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CD8A" w14:textId="4491D969" w:rsidR="009C7797" w:rsidRDefault="009C7797" w:rsidP="009C7797">
      <w:r>
        <w:t>Your Address</w:t>
      </w:r>
      <w:r>
        <w:t>:</w:t>
      </w:r>
    </w:p>
    <w:p w14:paraId="0C2C0FFD" w14:textId="33399EE7" w:rsidR="009C7797" w:rsidRPr="009C7797" w:rsidRDefault="009C7797" w:rsidP="009C7797">
      <w:r>
        <w:t>Date</w:t>
      </w:r>
      <w:r>
        <w:t>:</w:t>
      </w:r>
    </w:p>
    <w:p w14:paraId="116E0F57" w14:textId="77777777" w:rsidR="009C7797" w:rsidRDefault="009C7797" w:rsidP="009C7797">
      <w:r>
        <w:t xml:space="preserve">Dear Neighbour, (state the name if you know it) </w:t>
      </w:r>
    </w:p>
    <w:p w14:paraId="1EDDE68A" w14:textId="77777777" w:rsidR="009C7797" w:rsidRDefault="009C7797" w:rsidP="009C7797">
      <w:r>
        <w:t xml:space="preserve">For some time, I have been disturbed by.................................................. </w:t>
      </w:r>
    </w:p>
    <w:p w14:paraId="464F3972" w14:textId="2A4E74A7" w:rsidR="009C7797" w:rsidRDefault="009C7797" w:rsidP="009C7797">
      <w:r>
        <w:t xml:space="preserve">The main problem appears to be .............................................................. </w:t>
      </w:r>
    </w:p>
    <w:p w14:paraId="14729CAF" w14:textId="77777777" w:rsidR="009C7797" w:rsidRDefault="009C7797" w:rsidP="009C7797">
      <w:r>
        <w:t xml:space="preserve">I shall be grateful if you would cease this disturbance and I inform you that if you do not, I am prepared to </w:t>
      </w:r>
      <w:proofErr w:type="gramStart"/>
      <w:r>
        <w:t>take action</w:t>
      </w:r>
      <w:proofErr w:type="gramEnd"/>
      <w:r>
        <w:t xml:space="preserve"> under section 82 of the Environmental Protection Act 1990. I regret the necessity for this letter, but your actions are causing me considerable distress. </w:t>
      </w:r>
    </w:p>
    <w:p w14:paraId="685BB722" w14:textId="4D55C73B" w:rsidR="009C7797" w:rsidRDefault="009C7797" w:rsidP="009C7797">
      <w:r>
        <w:t>Yours sincerely</w:t>
      </w:r>
      <w:r>
        <w:t>,</w:t>
      </w:r>
    </w:p>
    <w:p w14:paraId="4D92F2F8" w14:textId="6EC90EC7" w:rsidR="00B97122" w:rsidRPr="009C7797" w:rsidRDefault="009C7797" w:rsidP="009C7797">
      <w:r>
        <w:t>Your name</w:t>
      </w:r>
      <w:r>
        <w:t>.</w:t>
      </w:r>
    </w:p>
    <w:sectPr w:rsidR="00B97122" w:rsidRPr="009C7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97"/>
    <w:rsid w:val="009C7797"/>
    <w:rsid w:val="00B9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FBC1"/>
  <w15:chartTrackingRefBased/>
  <w15:docId w15:val="{2F09ECE1-C900-4B66-8F57-8A57FB46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7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C7797"/>
    <w:rPr>
      <w:color w:val="auto"/>
    </w:rPr>
  </w:style>
  <w:style w:type="paragraph" w:customStyle="1" w:styleId="CM8">
    <w:name w:val="CM8"/>
    <w:basedOn w:val="Default"/>
    <w:next w:val="Default"/>
    <w:uiPriority w:val="99"/>
    <w:rsid w:val="009C7797"/>
    <w:rPr>
      <w:color w:val="auto"/>
    </w:rPr>
  </w:style>
  <w:style w:type="paragraph" w:customStyle="1" w:styleId="CM6">
    <w:name w:val="CM6"/>
    <w:basedOn w:val="Default"/>
    <w:next w:val="Default"/>
    <w:uiPriority w:val="99"/>
    <w:rsid w:val="009C779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1</cp:revision>
  <dcterms:created xsi:type="dcterms:W3CDTF">2024-04-09T14:32:00Z</dcterms:created>
  <dcterms:modified xsi:type="dcterms:W3CDTF">2024-04-09T14:35:00Z</dcterms:modified>
</cp:coreProperties>
</file>