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5A" w:rsidRDefault="0049065A" w:rsidP="0049065A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Earlswood</w:t>
      </w:r>
      <w:proofErr w:type="spellEnd"/>
      <w:r>
        <w:rPr>
          <w:b/>
          <w:sz w:val="24"/>
          <w:szCs w:val="24"/>
        </w:rPr>
        <w:t xml:space="preserve"> and Redhill</w:t>
      </w:r>
      <w:r w:rsidR="00BF2311">
        <w:rPr>
          <w:b/>
          <w:sz w:val="24"/>
          <w:szCs w:val="24"/>
        </w:rPr>
        <w:t xml:space="preserve"> Common</w:t>
      </w:r>
      <w:r>
        <w:rPr>
          <w:b/>
          <w:sz w:val="24"/>
          <w:szCs w:val="24"/>
        </w:rPr>
        <w:t xml:space="preserve"> Steering Group minutes.</w:t>
      </w:r>
      <w:proofErr w:type="gramEnd"/>
      <w:r>
        <w:rPr>
          <w:b/>
          <w:sz w:val="24"/>
          <w:szCs w:val="24"/>
        </w:rPr>
        <w:t xml:space="preserve"> </w:t>
      </w:r>
    </w:p>
    <w:p w:rsidR="0049065A" w:rsidRPr="0049065A" w:rsidRDefault="0049065A" w:rsidP="00490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24</w:t>
      </w:r>
      <w:r w:rsidRPr="0049065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July, 6p</w:t>
      </w:r>
      <w:bookmarkStart w:id="0" w:name="_GoBack"/>
      <w:bookmarkEnd w:id="0"/>
      <w:r>
        <w:rPr>
          <w:b/>
          <w:sz w:val="24"/>
          <w:szCs w:val="24"/>
        </w:rPr>
        <w:t>m, Town Hall</w:t>
      </w:r>
    </w:p>
    <w:p w:rsidR="00106FA1" w:rsidRPr="00F770AC" w:rsidRDefault="00F770AC" w:rsidP="0049065A">
      <w:pPr>
        <w:jc w:val="both"/>
        <w:rPr>
          <w:b/>
        </w:rPr>
      </w:pPr>
      <w:r w:rsidRPr="00F770AC">
        <w:rPr>
          <w:b/>
        </w:rPr>
        <w:t>Updates from Steering Group members</w:t>
      </w:r>
    </w:p>
    <w:p w:rsidR="009256C8" w:rsidRDefault="0049065A" w:rsidP="0049065A">
      <w:pPr>
        <w:jc w:val="both"/>
      </w:pPr>
      <w:r>
        <w:t>Simon Elson</w:t>
      </w:r>
      <w:r w:rsidR="009256C8">
        <w:t xml:space="preserve"> commented that the Terms of Reference are non-existent, a</w:t>
      </w:r>
      <w:r>
        <w:t>nd a</w:t>
      </w:r>
      <w:r w:rsidR="009256C8">
        <w:t xml:space="preserve"> new one should be agreed at the next meeting. </w:t>
      </w:r>
      <w:r w:rsidR="00F770AC">
        <w:t xml:space="preserve">There needs to be more direction of the </w:t>
      </w:r>
      <w:r w:rsidR="00D84DD2">
        <w:t>group’s</w:t>
      </w:r>
      <w:r w:rsidR="00F770AC">
        <w:t xml:space="preserve"> objectives</w:t>
      </w:r>
      <w:r w:rsidR="00543318">
        <w:t xml:space="preserve"> and</w:t>
      </w:r>
      <w:r w:rsidR="00D84DD2">
        <w:t xml:space="preserve"> a</w:t>
      </w:r>
      <w:r w:rsidR="00543318">
        <w:t xml:space="preserve"> better representation of all </w:t>
      </w:r>
      <w:proofErr w:type="spellStart"/>
      <w:r w:rsidR="00543318">
        <w:t>Earlswood</w:t>
      </w:r>
      <w:proofErr w:type="spellEnd"/>
      <w:r w:rsidR="00543318">
        <w:t xml:space="preserve"> Common stakeholders.  </w:t>
      </w:r>
      <w:r w:rsidR="00F770AC">
        <w:t xml:space="preserve"> </w:t>
      </w:r>
    </w:p>
    <w:p w:rsidR="00543318" w:rsidRDefault="0049065A" w:rsidP="0049065A">
      <w:pPr>
        <w:jc w:val="both"/>
      </w:pPr>
      <w:r>
        <w:t>Simon Elson</w:t>
      </w:r>
      <w:r w:rsidR="009256C8">
        <w:t xml:space="preserve"> reported that he is due to carry out some conservation work to remove encroaching vegetation in Chain Pond. </w:t>
      </w:r>
      <w:proofErr w:type="gramStart"/>
      <w:r w:rsidR="009256C8" w:rsidRPr="00543318">
        <w:rPr>
          <w:b/>
        </w:rPr>
        <w:t>DW and SE to look at the required works</w:t>
      </w:r>
      <w:r w:rsidR="009256C8">
        <w:t>.</w:t>
      </w:r>
      <w:proofErr w:type="gramEnd"/>
      <w:r w:rsidR="009256C8">
        <w:t xml:space="preserve"> </w:t>
      </w:r>
    </w:p>
    <w:p w:rsidR="009256C8" w:rsidRDefault="009256C8" w:rsidP="0049065A">
      <w:pPr>
        <w:jc w:val="both"/>
      </w:pPr>
      <w:r>
        <w:t>Redhill Common was also discussed</w:t>
      </w:r>
      <w:r w:rsidR="00D84DD2">
        <w:t xml:space="preserve"> regarding ongoing management</w:t>
      </w:r>
      <w:r>
        <w:t xml:space="preserve">. </w:t>
      </w:r>
      <w:proofErr w:type="gramStart"/>
      <w:r w:rsidRPr="00543318">
        <w:rPr>
          <w:b/>
        </w:rPr>
        <w:t>DW to have a site visit with Simon to identify required works</w:t>
      </w:r>
      <w:r>
        <w:t>.</w:t>
      </w:r>
      <w:proofErr w:type="gramEnd"/>
    </w:p>
    <w:p w:rsidR="0031302A" w:rsidRDefault="00543318" w:rsidP="0049065A">
      <w:pPr>
        <w:jc w:val="both"/>
      </w:pPr>
      <w:r>
        <w:t xml:space="preserve">Simon Elson </w:t>
      </w:r>
      <w:r w:rsidR="0031302A">
        <w:t xml:space="preserve">commented that the existing </w:t>
      </w:r>
      <w:proofErr w:type="spellStart"/>
      <w:r w:rsidR="0031302A">
        <w:t>Earlswood</w:t>
      </w:r>
      <w:proofErr w:type="spellEnd"/>
      <w:r w:rsidR="0031302A">
        <w:t xml:space="preserve"> Common management plan expired in 2013. </w:t>
      </w:r>
    </w:p>
    <w:p w:rsidR="009256C8" w:rsidRDefault="009256C8" w:rsidP="0049065A">
      <w:pPr>
        <w:jc w:val="both"/>
      </w:pPr>
      <w:r>
        <w:t xml:space="preserve">Newspaper extract read out by Reigate History Society regarding nature conservation on </w:t>
      </w:r>
      <w:proofErr w:type="spellStart"/>
      <w:r>
        <w:t>Earlswood</w:t>
      </w:r>
      <w:proofErr w:type="spellEnd"/>
      <w:r>
        <w:t xml:space="preserve"> Common and Reigate Heath. </w:t>
      </w:r>
      <w:r w:rsidR="0031302A">
        <w:t xml:space="preserve">It was well received by the group. </w:t>
      </w:r>
    </w:p>
    <w:p w:rsidR="0031302A" w:rsidRDefault="0031302A" w:rsidP="0049065A">
      <w:pPr>
        <w:jc w:val="both"/>
      </w:pPr>
      <w:r>
        <w:t>Horley Piscatorial Society made the following observations</w:t>
      </w:r>
      <w:r w:rsidR="000F68ED">
        <w:t>/Enquiries</w:t>
      </w:r>
      <w:r>
        <w:t>:</w:t>
      </w:r>
    </w:p>
    <w:p w:rsidR="0031302A" w:rsidRDefault="0031302A" w:rsidP="0049065A">
      <w:pPr>
        <w:jc w:val="both"/>
      </w:pPr>
      <w:r>
        <w:t>The habitat improvement grant for the sum of £5k to allow the fishery to carry out works around the lake has not been released by the council. This was arranged by a previo</w:t>
      </w:r>
      <w:r w:rsidR="0049065A">
        <w:t>us council employee Emanue</w:t>
      </w:r>
      <w:r w:rsidR="00543318">
        <w:t xml:space="preserve">l </w:t>
      </w:r>
      <w:proofErr w:type="spellStart"/>
      <w:r w:rsidR="00543318">
        <w:t>Fle</w:t>
      </w:r>
      <w:r>
        <w:t>cken</w:t>
      </w:r>
      <w:proofErr w:type="spellEnd"/>
      <w:r>
        <w:t xml:space="preserve">. </w:t>
      </w:r>
      <w:proofErr w:type="gramStart"/>
      <w:r w:rsidRPr="00543318">
        <w:rPr>
          <w:b/>
        </w:rPr>
        <w:t>DW to raise this issue</w:t>
      </w:r>
      <w:r>
        <w:t>.</w:t>
      </w:r>
      <w:proofErr w:type="gramEnd"/>
    </w:p>
    <w:p w:rsidR="000F68ED" w:rsidRDefault="000F68ED" w:rsidP="0049065A">
      <w:pPr>
        <w:jc w:val="both"/>
      </w:pPr>
      <w:r>
        <w:t xml:space="preserve">The top lake is now overstocked with fish as they were never returned to the lower lake following dredging works. The </w:t>
      </w:r>
      <w:r w:rsidR="00543318">
        <w:t>fishery requires</w:t>
      </w:r>
      <w:r>
        <w:t xml:space="preserve"> that the water levels in the to</w:t>
      </w:r>
      <w:r w:rsidR="00543318">
        <w:t>p lake are lowered to allow the fish</w:t>
      </w:r>
      <w:r>
        <w:t xml:space="preserve"> to be netted and returned to the lower lake. The Environment Ag</w:t>
      </w:r>
      <w:r w:rsidR="00543318">
        <w:t xml:space="preserve">ency (EA) </w:t>
      </w:r>
      <w:proofErr w:type="gramStart"/>
      <w:r w:rsidR="00543318">
        <w:t>have</w:t>
      </w:r>
      <w:proofErr w:type="gramEnd"/>
      <w:r w:rsidR="00543318">
        <w:t xml:space="preserve"> agreed with the f</w:t>
      </w:r>
      <w:r>
        <w:t>ishery that they can only carry out this work mid to late November 2018.</w:t>
      </w:r>
      <w:r w:rsidR="00543318">
        <w:t xml:space="preserve"> In addition t</w:t>
      </w:r>
      <w:r>
        <w:t>he EA may be in the position to offer a fishery management grant in the future.</w:t>
      </w:r>
    </w:p>
    <w:p w:rsidR="00475E95" w:rsidRDefault="00475E95" w:rsidP="0049065A">
      <w:pPr>
        <w:jc w:val="both"/>
      </w:pPr>
      <w:r w:rsidRPr="00543318">
        <w:rPr>
          <w:b/>
        </w:rPr>
        <w:t>Horley Piscatorial to contact RBBC in November to discuss works</w:t>
      </w:r>
      <w:r w:rsidRPr="00475E95">
        <w:t>.</w:t>
      </w:r>
    </w:p>
    <w:p w:rsidR="0039520D" w:rsidRDefault="0039520D" w:rsidP="0049065A">
      <w:pPr>
        <w:jc w:val="both"/>
      </w:pPr>
      <w:r>
        <w:t>The Barley Straw bale has been sitting in the top lake for a long time and has been installed incorrectly. The correct method is to break up the straw and put into nets which allows for faster decomposition</w:t>
      </w:r>
      <w:r w:rsidRPr="00543318">
        <w:rPr>
          <w:b/>
        </w:rPr>
        <w:t xml:space="preserve">. </w:t>
      </w:r>
      <w:proofErr w:type="gramStart"/>
      <w:r w:rsidRPr="00543318">
        <w:rPr>
          <w:b/>
        </w:rPr>
        <w:t>DW to raise issue</w:t>
      </w:r>
      <w:r>
        <w:t>.</w:t>
      </w:r>
      <w:proofErr w:type="gramEnd"/>
      <w:r>
        <w:t xml:space="preserve">    </w:t>
      </w:r>
    </w:p>
    <w:p w:rsidR="00475E95" w:rsidRPr="00543318" w:rsidRDefault="000F68ED" w:rsidP="0049065A">
      <w:pPr>
        <w:jc w:val="both"/>
      </w:pPr>
      <w:r>
        <w:t xml:space="preserve">Were the impacts of pedal boats on the birds on the top lake assessed at any time? </w:t>
      </w:r>
      <w:proofErr w:type="gramStart"/>
      <w:r w:rsidRPr="00543318">
        <w:rPr>
          <w:b/>
        </w:rPr>
        <w:t>DW to check to see if any ecological assessments relating to this were made.</w:t>
      </w:r>
      <w:proofErr w:type="gramEnd"/>
    </w:p>
    <w:p w:rsidR="00475E95" w:rsidRDefault="00475E95" w:rsidP="0049065A">
      <w:pPr>
        <w:jc w:val="both"/>
      </w:pPr>
      <w:proofErr w:type="spellStart"/>
      <w:r>
        <w:t>Earls</w:t>
      </w:r>
      <w:r w:rsidR="00543318">
        <w:t>wood</w:t>
      </w:r>
      <w:proofErr w:type="spellEnd"/>
      <w:r w:rsidR="00543318">
        <w:t xml:space="preserve"> Café and Boating reported/e</w:t>
      </w:r>
      <w:r>
        <w:t>nquired:</w:t>
      </w:r>
    </w:p>
    <w:p w:rsidR="00475E95" w:rsidRDefault="00543318" w:rsidP="0049065A">
      <w:pPr>
        <w:jc w:val="both"/>
      </w:pPr>
      <w:r>
        <w:t>There is a</w:t>
      </w:r>
      <w:r w:rsidR="00475E95">
        <w:t xml:space="preserve"> </w:t>
      </w:r>
      <w:r>
        <w:t xml:space="preserve">build-up of litter by the </w:t>
      </w:r>
      <w:r w:rsidR="00475E95">
        <w:t>concrete wall</w:t>
      </w:r>
      <w:r>
        <w:t xml:space="preserve"> around the lower lake</w:t>
      </w:r>
      <w:r w:rsidR="00475E95">
        <w:t xml:space="preserve"> at weekends. Is there a possibility of an</w:t>
      </w:r>
      <w:r>
        <w:t xml:space="preserve"> extra</w:t>
      </w:r>
      <w:r w:rsidR="00475E95">
        <w:t xml:space="preserve"> litter pick at weekends? </w:t>
      </w:r>
      <w:proofErr w:type="gramStart"/>
      <w:r w:rsidR="00475E95" w:rsidRPr="00543318">
        <w:rPr>
          <w:b/>
        </w:rPr>
        <w:t>DW</w:t>
      </w:r>
      <w:r w:rsidRPr="00543318">
        <w:rPr>
          <w:b/>
        </w:rPr>
        <w:t xml:space="preserve"> to raise the issue.</w:t>
      </w:r>
      <w:proofErr w:type="gramEnd"/>
      <w:r>
        <w:t xml:space="preserve"> </w:t>
      </w:r>
    </w:p>
    <w:p w:rsidR="00475E95" w:rsidRPr="00543318" w:rsidRDefault="00475E95" w:rsidP="0049065A">
      <w:pPr>
        <w:jc w:val="both"/>
        <w:rPr>
          <w:b/>
        </w:rPr>
      </w:pPr>
      <w:r>
        <w:t>The car park bay lines are fading and inaccurate parking is happening as a result</w:t>
      </w:r>
      <w:r w:rsidR="00D84DD2">
        <w:rPr>
          <w:b/>
        </w:rPr>
        <w:t xml:space="preserve">. </w:t>
      </w:r>
      <w:proofErr w:type="gramStart"/>
      <w:r w:rsidR="00D84DD2">
        <w:rPr>
          <w:b/>
        </w:rPr>
        <w:t xml:space="preserve">DW to raise </w:t>
      </w:r>
      <w:r w:rsidR="00543318">
        <w:rPr>
          <w:b/>
        </w:rPr>
        <w:t>the issue.</w:t>
      </w:r>
      <w:proofErr w:type="gramEnd"/>
    </w:p>
    <w:p w:rsidR="0039520D" w:rsidRDefault="00475E95" w:rsidP="0049065A">
      <w:pPr>
        <w:jc w:val="both"/>
      </w:pPr>
      <w:r>
        <w:lastRenderedPageBreak/>
        <w:t xml:space="preserve">Are the gates around the common and lakes being reinforced to provide protection </w:t>
      </w:r>
      <w:r w:rsidR="00D84DD2">
        <w:t xml:space="preserve">against traveller incursions? </w:t>
      </w:r>
      <w:r w:rsidR="00D84DD2" w:rsidRPr="00D84DD2">
        <w:rPr>
          <w:b/>
        </w:rPr>
        <w:t>DW to raise the issue</w:t>
      </w:r>
      <w:r w:rsidR="00D84DD2">
        <w:t>.</w:t>
      </w:r>
      <w:r w:rsidR="00543318">
        <w:t xml:space="preserve"> </w:t>
      </w:r>
    </w:p>
    <w:p w:rsidR="0039520D" w:rsidRDefault="0039520D" w:rsidP="0049065A">
      <w:pPr>
        <w:jc w:val="both"/>
      </w:pPr>
      <w:r>
        <w:t>The laminated signs about asking the public not to feed</w:t>
      </w:r>
      <w:r w:rsidR="00D84DD2">
        <w:t xml:space="preserve"> </w:t>
      </w:r>
      <w:r>
        <w:t>the duck</w:t>
      </w:r>
      <w:r w:rsidR="00D84DD2">
        <w:t>s</w:t>
      </w:r>
      <w:r>
        <w:t xml:space="preserve"> with bread are no</w:t>
      </w:r>
      <w:r w:rsidR="00D84DD2">
        <w:t>t</w:t>
      </w:r>
      <w:r>
        <w:t xml:space="preserve"> visible enough. Some visitors are still using bread</w:t>
      </w:r>
      <w:r w:rsidR="00D84DD2">
        <w:t xml:space="preserve"> which is damaging to both ducks and the lake</w:t>
      </w:r>
      <w:r>
        <w:t>. A larger more permanent sign</w:t>
      </w:r>
      <w:r w:rsidR="00D84DD2">
        <w:t xml:space="preserve"> installation</w:t>
      </w:r>
      <w:r>
        <w:t xml:space="preserve"> would be better</w:t>
      </w:r>
      <w:r w:rsidRPr="00D84DD2">
        <w:rPr>
          <w:b/>
        </w:rPr>
        <w:t>.</w:t>
      </w:r>
      <w:r w:rsidR="00D84DD2" w:rsidRPr="00D84DD2">
        <w:rPr>
          <w:b/>
        </w:rPr>
        <w:t xml:space="preserve"> DW to raise the issue</w:t>
      </w:r>
      <w:r w:rsidR="00D84DD2">
        <w:t>.</w:t>
      </w:r>
      <w:r>
        <w:t xml:space="preserve"> </w:t>
      </w:r>
    </w:p>
    <w:p w:rsidR="0039520D" w:rsidRDefault="0039520D" w:rsidP="0049065A">
      <w:pPr>
        <w:jc w:val="both"/>
      </w:pPr>
      <w:r>
        <w:t>Redhill and Reigate Golf Club</w:t>
      </w:r>
    </w:p>
    <w:p w:rsidR="0039520D" w:rsidRDefault="0039520D" w:rsidP="0049065A">
      <w:pPr>
        <w:jc w:val="both"/>
      </w:pPr>
      <w:r>
        <w:t>Dog control is an issue on the golf course. There have been several incidents of dogs intimidating golfers</w:t>
      </w:r>
      <w:r w:rsidRPr="00543318">
        <w:rPr>
          <w:b/>
        </w:rPr>
        <w:t>. DW to raise</w:t>
      </w:r>
      <w:r w:rsidR="00543318">
        <w:rPr>
          <w:b/>
        </w:rPr>
        <w:t xml:space="preserve"> issue</w:t>
      </w:r>
      <w:r w:rsidRPr="00543318">
        <w:rPr>
          <w:b/>
        </w:rPr>
        <w:t xml:space="preserve"> with Dog Warden</w:t>
      </w:r>
      <w:r>
        <w:t xml:space="preserve">. </w:t>
      </w:r>
    </w:p>
    <w:p w:rsidR="0039520D" w:rsidRDefault="0039520D" w:rsidP="0049065A">
      <w:pPr>
        <w:jc w:val="both"/>
      </w:pPr>
      <w:r>
        <w:t>Tony</w:t>
      </w:r>
      <w:r w:rsidR="00D84DD2">
        <w:t xml:space="preserve"> Clinghan,</w:t>
      </w:r>
      <w:r>
        <w:t xml:space="preserve"> manager of Redhill and Reigate Golf Club to send over drainage works plans for </w:t>
      </w:r>
      <w:r w:rsidR="00D84DD2">
        <w:t>the Golf Course including the C</w:t>
      </w:r>
      <w:r w:rsidR="00543318">
        <w:t xml:space="preserve">ommon. </w:t>
      </w:r>
      <w:r w:rsidR="00543318" w:rsidRPr="00543318">
        <w:rPr>
          <w:b/>
        </w:rPr>
        <w:t>DW raise this/</w:t>
      </w:r>
      <w:proofErr w:type="gramStart"/>
      <w:r w:rsidR="00543318" w:rsidRPr="00543318">
        <w:rPr>
          <w:b/>
        </w:rPr>
        <w:t>pass</w:t>
      </w:r>
      <w:proofErr w:type="gramEnd"/>
      <w:r w:rsidR="00543318" w:rsidRPr="00543318">
        <w:rPr>
          <w:b/>
        </w:rPr>
        <w:t xml:space="preserve"> to drainage engineer</w:t>
      </w:r>
      <w:r>
        <w:t>.</w:t>
      </w:r>
    </w:p>
    <w:p w:rsidR="003E1E1B" w:rsidRDefault="003E1E1B" w:rsidP="0049065A">
      <w:pPr>
        <w:jc w:val="both"/>
      </w:pPr>
      <w:r>
        <w:t>Friends of Swan group reported that the Egyptian Goose that had an injured leg seems to be in good health.</w:t>
      </w:r>
    </w:p>
    <w:p w:rsidR="003E1E1B" w:rsidRPr="00F770AC" w:rsidRDefault="003E1E1B" w:rsidP="0049065A">
      <w:pPr>
        <w:jc w:val="both"/>
        <w:rPr>
          <w:b/>
        </w:rPr>
      </w:pPr>
      <w:r w:rsidRPr="00F770AC">
        <w:rPr>
          <w:b/>
        </w:rPr>
        <w:t>Community involvement of maintenance work on Redhill Common</w:t>
      </w:r>
    </w:p>
    <w:p w:rsidR="003E1E1B" w:rsidRPr="00543318" w:rsidRDefault="003E1E1B" w:rsidP="0049065A">
      <w:pPr>
        <w:jc w:val="both"/>
        <w:rPr>
          <w:b/>
        </w:rPr>
      </w:pPr>
      <w:r>
        <w:t xml:space="preserve">DW reported that he had been approached by a resident of Whitepost Hill which borders a parcel of land on Redhill </w:t>
      </w:r>
      <w:r w:rsidR="00D84DD2">
        <w:t xml:space="preserve">Common. The resident has expressed </w:t>
      </w:r>
      <w:r>
        <w:t>interest in</w:t>
      </w:r>
      <w:r w:rsidR="00D84DD2">
        <w:t xml:space="preserve"> maintaining </w:t>
      </w:r>
      <w:r>
        <w:t xml:space="preserve">this piece of land. DW suggested that they </w:t>
      </w:r>
      <w:r w:rsidR="00D84DD2">
        <w:t>could be absorbed by the Simon Elson</w:t>
      </w:r>
      <w:r w:rsidR="00441E7B">
        <w:t>’</w:t>
      </w:r>
      <w:r w:rsidR="00D84DD2">
        <w:t xml:space="preserve">s </w:t>
      </w:r>
      <w:r>
        <w:t xml:space="preserve">Reigate </w:t>
      </w:r>
      <w:r w:rsidR="00D84DD2">
        <w:t xml:space="preserve">Area </w:t>
      </w:r>
      <w:r>
        <w:t>Conservation Volunteer group and</w:t>
      </w:r>
      <w:r w:rsidR="00D84DD2">
        <w:t xml:space="preserve"> can </w:t>
      </w:r>
      <w:r>
        <w:t xml:space="preserve">carry out some work under his supervision. This </w:t>
      </w:r>
      <w:r w:rsidR="0049065A">
        <w:t>would</w:t>
      </w:r>
      <w:r>
        <w:t xml:space="preserve"> ensure works are being carried out responsibly</w:t>
      </w:r>
      <w:r w:rsidRPr="00543318">
        <w:rPr>
          <w:b/>
        </w:rPr>
        <w:t xml:space="preserve">. DW and SE to identify any works that are required. </w:t>
      </w:r>
    </w:p>
    <w:p w:rsidR="003E1E1B" w:rsidRPr="00F770AC" w:rsidRDefault="003E1E1B" w:rsidP="0049065A">
      <w:pPr>
        <w:jc w:val="both"/>
        <w:rPr>
          <w:b/>
        </w:rPr>
      </w:pPr>
      <w:r w:rsidRPr="00F770AC">
        <w:rPr>
          <w:b/>
        </w:rPr>
        <w:t xml:space="preserve">Forest School activities </w:t>
      </w:r>
    </w:p>
    <w:p w:rsidR="00922461" w:rsidRPr="00F770AC" w:rsidRDefault="003E1E1B" w:rsidP="0049065A">
      <w:pPr>
        <w:jc w:val="both"/>
      </w:pPr>
      <w:r>
        <w:t>DW reported t</w:t>
      </w:r>
      <w:r w:rsidR="00AB36AE">
        <w:t xml:space="preserve">hat Hatchlands </w:t>
      </w:r>
      <w:r w:rsidR="00441E7B">
        <w:t>School</w:t>
      </w:r>
      <w:r w:rsidR="00D84DD2">
        <w:t xml:space="preserve"> in Redhill</w:t>
      </w:r>
      <w:r w:rsidR="00AB36AE">
        <w:t xml:space="preserve"> have expressed interest in undertaking Forest School activities on Redhill Common. It </w:t>
      </w:r>
      <w:r w:rsidR="00922461">
        <w:t xml:space="preserve">was commented that this may encourage unlicensed activity </w:t>
      </w:r>
      <w:r w:rsidR="00922461" w:rsidRPr="00F770AC">
        <w:t xml:space="preserve">elsewhere on the Common. </w:t>
      </w:r>
    </w:p>
    <w:p w:rsidR="00922461" w:rsidRPr="00F770AC" w:rsidRDefault="00922461" w:rsidP="0049065A">
      <w:pPr>
        <w:jc w:val="both"/>
        <w:rPr>
          <w:b/>
        </w:rPr>
      </w:pPr>
      <w:r w:rsidRPr="00F770AC">
        <w:rPr>
          <w:b/>
        </w:rPr>
        <w:t>AOB</w:t>
      </w:r>
    </w:p>
    <w:p w:rsidR="00922461" w:rsidRDefault="00922461" w:rsidP="0049065A">
      <w:pPr>
        <w:jc w:val="both"/>
      </w:pPr>
      <w:r>
        <w:t>Friends of Swan group</w:t>
      </w:r>
    </w:p>
    <w:p w:rsidR="00922461" w:rsidRDefault="00922461" w:rsidP="0049065A">
      <w:pPr>
        <w:jc w:val="both"/>
      </w:pPr>
      <w:r>
        <w:t>There have been alleged reports of Swan ringing</w:t>
      </w:r>
      <w:r w:rsidR="0049065A">
        <w:t xml:space="preserve"> </w:t>
      </w:r>
      <w:r w:rsidR="00D84DD2">
        <w:t xml:space="preserve">on Earlswood lakes </w:t>
      </w:r>
      <w:r>
        <w:t>by a bird group based in Norfolk.</w:t>
      </w:r>
      <w:r w:rsidR="0049065A">
        <w:t xml:space="preserve"> There appears to be no connection to any regional/national bird ringing initiatives. </w:t>
      </w:r>
      <w:r w:rsidR="0049065A" w:rsidRPr="0049065A">
        <w:rPr>
          <w:b/>
        </w:rPr>
        <w:t>All members to pass on any further reports.</w:t>
      </w:r>
      <w:r w:rsidR="0049065A">
        <w:t xml:space="preserve">  </w:t>
      </w:r>
    </w:p>
    <w:p w:rsidR="00922461" w:rsidRDefault="00543318" w:rsidP="0049065A">
      <w:pPr>
        <w:jc w:val="both"/>
      </w:pPr>
      <w:r>
        <w:t xml:space="preserve">Simon Elson </w:t>
      </w:r>
      <w:r w:rsidR="00922461">
        <w:t xml:space="preserve"> </w:t>
      </w:r>
    </w:p>
    <w:p w:rsidR="00F770AC" w:rsidRDefault="00922461" w:rsidP="0049065A">
      <w:pPr>
        <w:jc w:val="both"/>
      </w:pPr>
      <w:r>
        <w:t>The hedge that was laid along Woodhatch road is in need of some maintenance</w:t>
      </w:r>
      <w:r w:rsidR="004E0675">
        <w:t xml:space="preserve">. This would be a good volunteer task. </w:t>
      </w:r>
      <w:r>
        <w:t xml:space="preserve">   </w:t>
      </w:r>
    </w:p>
    <w:p w:rsidR="00F770AC" w:rsidRDefault="00F770AC" w:rsidP="0049065A">
      <w:pPr>
        <w:jc w:val="both"/>
      </w:pPr>
      <w:r>
        <w:t xml:space="preserve">Concern was raised about the lack of updated countryside/conservation projects material on the Council’s Earlswood Common webpage. It was commented that at present there is more of a focus on recreation rather than nature. Could any ongoing projects be added to the </w:t>
      </w:r>
      <w:r w:rsidR="00441E7B">
        <w:t>webpage?</w:t>
      </w:r>
      <w:r>
        <w:t xml:space="preserve"> </w:t>
      </w:r>
      <w:r w:rsidR="00D84DD2">
        <w:rPr>
          <w:b/>
        </w:rPr>
        <w:t>DW to look into this.</w:t>
      </w:r>
    </w:p>
    <w:p w:rsidR="00475E95" w:rsidRPr="00D84DD2" w:rsidRDefault="00F770AC" w:rsidP="0049065A">
      <w:pPr>
        <w:jc w:val="both"/>
        <w:rPr>
          <w:b/>
        </w:rPr>
      </w:pPr>
      <w:r w:rsidRPr="00F770AC">
        <w:rPr>
          <w:b/>
        </w:rPr>
        <w:t xml:space="preserve">Date of next meeting </w:t>
      </w:r>
      <w:r>
        <w:t>6</w:t>
      </w:r>
      <w:r w:rsidRPr="00F770AC">
        <w:rPr>
          <w:vertAlign w:val="superscript"/>
        </w:rPr>
        <w:t>th</w:t>
      </w:r>
      <w:r w:rsidR="0049065A">
        <w:t xml:space="preserve"> November, 6pm</w:t>
      </w:r>
      <w:r>
        <w:t xml:space="preserve">     </w:t>
      </w:r>
      <w:r w:rsidR="00922461">
        <w:t xml:space="preserve">   </w:t>
      </w:r>
      <w:r w:rsidR="0049065A">
        <w:t xml:space="preserve">   </w:t>
      </w:r>
    </w:p>
    <w:sectPr w:rsidR="00475E95" w:rsidRPr="00D84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C8"/>
    <w:rsid w:val="000F68ED"/>
    <w:rsid w:val="00106FA1"/>
    <w:rsid w:val="0031302A"/>
    <w:rsid w:val="0039520D"/>
    <w:rsid w:val="003E19F8"/>
    <w:rsid w:val="003E1E1B"/>
    <w:rsid w:val="00441E7B"/>
    <w:rsid w:val="00475E95"/>
    <w:rsid w:val="0049065A"/>
    <w:rsid w:val="004E0675"/>
    <w:rsid w:val="00543318"/>
    <w:rsid w:val="008A615A"/>
    <w:rsid w:val="00922461"/>
    <w:rsid w:val="009256C8"/>
    <w:rsid w:val="00AB36AE"/>
    <w:rsid w:val="00BF2311"/>
    <w:rsid w:val="00D84DD2"/>
    <w:rsid w:val="00EB7FFB"/>
    <w:rsid w:val="00F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Watts</dc:creator>
  <cp:lastModifiedBy>David Watts</cp:lastModifiedBy>
  <cp:revision>3</cp:revision>
  <dcterms:created xsi:type="dcterms:W3CDTF">2018-07-25T14:31:00Z</dcterms:created>
  <dcterms:modified xsi:type="dcterms:W3CDTF">2018-07-25T14:32:00Z</dcterms:modified>
</cp:coreProperties>
</file>