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9" w:rsidRPr="0099231A" w:rsidRDefault="00AD0189" w:rsidP="00AD0189">
      <w:pPr>
        <w:jc w:val="center"/>
        <w:rPr>
          <w:rFonts w:ascii="Book Antiqua" w:hAnsi="Book Antiqua"/>
          <w:sz w:val="28"/>
          <w:szCs w:val="28"/>
          <w:highlight w:val="red"/>
        </w:rPr>
      </w:pPr>
      <w:bookmarkStart w:id="0" w:name="_GoBack"/>
      <w:bookmarkEnd w:id="0"/>
      <w:r w:rsidRPr="0099231A">
        <w:rPr>
          <w:rFonts w:ascii="Book Antiqua" w:hAnsi="Book Antiqua"/>
          <w:b/>
          <w:sz w:val="28"/>
          <w:szCs w:val="28"/>
        </w:rPr>
        <w:t>Business Checklist</w:t>
      </w:r>
      <w:r>
        <w:rPr>
          <w:rFonts w:ascii="Book Antiqua" w:hAnsi="Book Antiqua"/>
          <w:b/>
          <w:sz w:val="28"/>
          <w:szCs w:val="28"/>
        </w:rPr>
        <w:t xml:space="preserve"> for the Food Hygiene Rating Scheme</w:t>
      </w:r>
    </w:p>
    <w:p w:rsidR="00AD0189" w:rsidRPr="003329ED" w:rsidRDefault="00AD0189" w:rsidP="00AD0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425"/>
        <w:gridCol w:w="485"/>
      </w:tblGrid>
      <w:tr w:rsidR="00AD0189" w:rsidRPr="003329ED" w:rsidTr="002D58B0">
        <w:tc>
          <w:tcPr>
            <w:tcW w:w="9098" w:type="dxa"/>
            <w:gridSpan w:val="3"/>
            <w:shd w:val="clear" w:color="auto" w:fill="D9D9D9" w:themeFill="background1" w:themeFillShade="D9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>Food Safety Management System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have a documented Food Safety Management System?</w:t>
            </w:r>
          </w:p>
          <w:p w:rsidR="00AD0189" w:rsidRPr="003329ED" w:rsidRDefault="00AD0189" w:rsidP="002D58B0">
            <w:pPr>
              <w:adjustRightInd w:val="0"/>
              <w:rPr>
                <w:rFonts w:ascii="Book Antiqua" w:hAnsi="Book Antiqua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 xml:space="preserve">For small businesses we recommend Safer Food Better Business pack. The pack is </w:t>
            </w: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FREE and </w:t>
            </w:r>
            <w:r w:rsidRPr="003329ED">
              <w:rPr>
                <w:rFonts w:ascii="Book Antiqua" w:hAnsi="Book Antiqua" w:cs="Arial"/>
                <w:b/>
                <w:bCs/>
                <w:sz w:val="24"/>
                <w:szCs w:val="24"/>
                <w:lang w:eastAsia="en-GB"/>
              </w:rPr>
              <w:t>is available by telephoning 0845 606 0667, alternatively you can download a copy from www.food.gov.uk</w:t>
            </w: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record your monitoring checks?</w:t>
            </w:r>
          </w:p>
          <w:p w:rsidR="00AD0189" w:rsidRPr="003329ED" w:rsidRDefault="00AD0189" w:rsidP="002D58B0">
            <w:pPr>
              <w:adjustRightInd w:val="0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 w:cs="Arial"/>
                <w:bCs/>
                <w:color w:val="000000"/>
                <w:sz w:val="24"/>
                <w:szCs w:val="24"/>
                <w:lang w:eastAsia="en-GB"/>
              </w:rPr>
              <w:t>(Safer Food, Better Business</w:t>
            </w: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diary or your own temperature record sheets)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9098" w:type="dxa"/>
            <w:gridSpan w:val="3"/>
            <w:shd w:val="clear" w:color="auto" w:fill="D9D9D9" w:themeFill="background1" w:themeFillShade="D9"/>
            <w:vAlign w:val="center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>Food Handling Practices and Cleaning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 xml:space="preserve">Do you have a wash hand basin that is easy for food handlers to get to? 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wash hand basins have hot water, soap and do you have something hygienic to dry hands with?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and your staff follow good personal hygiene, including frequent hand washing?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your staff</w:t>
            </w:r>
            <w:proofErr w:type="gramEnd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 xml:space="preserve"> tell you if they are suffering from sickness and / or diarrhoea?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and your staff use clean protective over-clothing?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have controls in place to prevent cross-contamination occurring during delivery, storage, preparation, cooking and service?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and your staff clean as you go?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work surfaces and equipment kept clean and sanitised/disinfected?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the hand contact surfaces, such as taps, door, drawer and fridge handles and light switches clean?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floors, walls and ceilings kept clean?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9098" w:type="dxa"/>
            <w:gridSpan w:val="3"/>
            <w:shd w:val="clear" w:color="auto" w:fill="D9D9D9" w:themeFill="background1" w:themeFillShade="D9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>Temperature Control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make sure food is thoroughly cooked? (e.g. by using a probe thermometer)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use sanitising wipes with your probe thermometer?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keep foods at the right temperature? (chilled foods kept below 8ºC hot food is cooked and/or reheated to a centre temperature above 75 ºC or stored above 63ºC).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9098" w:type="dxa"/>
            <w:gridSpan w:val="3"/>
            <w:shd w:val="clear" w:color="auto" w:fill="D9D9D9" w:themeFill="background1" w:themeFillShade="D9"/>
            <w:vAlign w:val="center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>Training - including Instruction and Supervision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your staff</w:t>
            </w:r>
            <w:proofErr w:type="gramEnd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 xml:space="preserve"> understand your Food Safety Management System and follow good food handling practices?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Have your staff</w:t>
            </w:r>
            <w:proofErr w:type="gramEnd"/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 xml:space="preserve"> received food hygiene training and/or adequate instruction and supervision?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9098" w:type="dxa"/>
            <w:gridSpan w:val="3"/>
            <w:shd w:val="clear" w:color="auto" w:fill="D9D9D9" w:themeFill="background1" w:themeFillShade="D9"/>
            <w:vAlign w:val="center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  <w:lang w:eastAsia="en-GB"/>
              </w:rPr>
              <w:t>Structure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the design and construction of your premises meet legal requirements?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floors, walls and ceilings in good repair?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there adequate food preparation surfaces which are kept in good repair?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Are your food rooms free from pests? (rats, mice, insects etc)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ind w:left="284" w:hanging="284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check for signs of pests in your premises?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AD0189" w:rsidRPr="003329ED" w:rsidTr="002D58B0">
        <w:tc>
          <w:tcPr>
            <w:tcW w:w="8188" w:type="dxa"/>
          </w:tcPr>
          <w:p w:rsidR="00AD0189" w:rsidRPr="003329ED" w:rsidRDefault="00AD0189" w:rsidP="002D58B0">
            <w:pPr>
              <w:adjustRightInd w:val="0"/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</w:pPr>
            <w:r w:rsidRPr="003329ED">
              <w:rPr>
                <w:rFonts w:ascii="Book Antiqua" w:hAnsi="Book Antiqua" w:cs="ArialMT"/>
                <w:color w:val="000000"/>
                <w:sz w:val="24"/>
                <w:szCs w:val="24"/>
                <w:lang w:eastAsia="en-GB"/>
              </w:rPr>
              <w:t>Do you use licensed waste disposal contractors for waste oil and refuse?</w:t>
            </w:r>
          </w:p>
        </w:tc>
        <w:tc>
          <w:tcPr>
            <w:tcW w:w="42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AD0189" w:rsidRPr="003329ED" w:rsidRDefault="00AD0189" w:rsidP="002D5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329E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</w:tbl>
    <w:p w:rsidR="00ED61D2" w:rsidRDefault="00ED61D2"/>
    <w:sectPr w:rsidR="00ED61D2" w:rsidSect="00ED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9"/>
    <w:rsid w:val="00095415"/>
    <w:rsid w:val="000B6162"/>
    <w:rsid w:val="000F72CE"/>
    <w:rsid w:val="000F796C"/>
    <w:rsid w:val="001167BA"/>
    <w:rsid w:val="001179CB"/>
    <w:rsid w:val="0017203D"/>
    <w:rsid w:val="00211FDE"/>
    <w:rsid w:val="002425C2"/>
    <w:rsid w:val="00255F81"/>
    <w:rsid w:val="00271B67"/>
    <w:rsid w:val="00296AC9"/>
    <w:rsid w:val="003A03E1"/>
    <w:rsid w:val="004B4ED0"/>
    <w:rsid w:val="00522176"/>
    <w:rsid w:val="00526410"/>
    <w:rsid w:val="005365D9"/>
    <w:rsid w:val="005C5ACC"/>
    <w:rsid w:val="00625D33"/>
    <w:rsid w:val="006E014E"/>
    <w:rsid w:val="007823CA"/>
    <w:rsid w:val="007E3EB4"/>
    <w:rsid w:val="0086792A"/>
    <w:rsid w:val="009404C1"/>
    <w:rsid w:val="009478D6"/>
    <w:rsid w:val="00A04332"/>
    <w:rsid w:val="00A60246"/>
    <w:rsid w:val="00A60D28"/>
    <w:rsid w:val="00AD0189"/>
    <w:rsid w:val="00B0776B"/>
    <w:rsid w:val="00B84366"/>
    <w:rsid w:val="00BB1F1F"/>
    <w:rsid w:val="00C43CFD"/>
    <w:rsid w:val="00D02F1B"/>
    <w:rsid w:val="00D051F3"/>
    <w:rsid w:val="00D0528C"/>
    <w:rsid w:val="00D13E71"/>
    <w:rsid w:val="00D274AD"/>
    <w:rsid w:val="00D61268"/>
    <w:rsid w:val="00DC72C3"/>
    <w:rsid w:val="00E200A6"/>
    <w:rsid w:val="00E801A0"/>
    <w:rsid w:val="00ED08CC"/>
    <w:rsid w:val="00ED23FA"/>
    <w:rsid w:val="00ED61D2"/>
    <w:rsid w:val="00F0343D"/>
    <w:rsid w:val="00FB19EE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Alan Mills</cp:lastModifiedBy>
  <cp:revision>2</cp:revision>
  <dcterms:created xsi:type="dcterms:W3CDTF">2015-02-13T15:29:00Z</dcterms:created>
  <dcterms:modified xsi:type="dcterms:W3CDTF">2015-02-13T15:29:00Z</dcterms:modified>
</cp:coreProperties>
</file>