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4" w:rsidRDefault="00F10E04" w:rsidP="00F10E0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Reigate &amp; Banstead Borough </w:t>
      </w:r>
      <w:proofErr w:type="gramStart"/>
      <w:r>
        <w:rPr>
          <w:rFonts w:ascii="Calibri,Bold" w:hAnsi="Calibri,Bold" w:cs="Calibri,Bold"/>
          <w:b/>
          <w:bCs/>
          <w:sz w:val="28"/>
          <w:szCs w:val="28"/>
        </w:rPr>
        <w:t>Council :</w:t>
      </w:r>
      <w:proofErr w:type="gramEnd"/>
      <w:r>
        <w:rPr>
          <w:rFonts w:ascii="Calibri,Bold" w:hAnsi="Calibri,Bold" w:cs="Calibri,Bold"/>
          <w:b/>
          <w:bCs/>
          <w:sz w:val="28"/>
          <w:szCs w:val="28"/>
        </w:rPr>
        <w:t xml:space="preserve"> Trade Union Facility Time</w:t>
      </w:r>
    </w:p>
    <w:p w:rsidR="00F10E04" w:rsidRDefault="00F10E04" w:rsidP="00F10E0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10E0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This information is</w:t>
      </w:r>
      <w:r w:rsidR="001A32E4">
        <w:rPr>
          <w:rFonts w:ascii="Calibri" w:hAnsi="Calibri" w:cs="Calibri"/>
        </w:rPr>
        <w:t xml:space="preserve"> published in line with the Local Government Data Transparency Code 2014, and is </w:t>
      </w:r>
      <w:r>
        <w:rPr>
          <w:rFonts w:ascii="Calibri" w:hAnsi="Calibri" w:cs="Calibri"/>
        </w:rPr>
        <w:t>based on the time</w:t>
      </w:r>
      <w:r w:rsidR="001E6805">
        <w:rPr>
          <w:rFonts w:ascii="Calibri" w:hAnsi="Calibri" w:cs="Calibri"/>
        </w:rPr>
        <w:t xml:space="preserve"> spent on Trade Union duties in </w:t>
      </w:r>
      <w:r>
        <w:rPr>
          <w:rFonts w:ascii="Calibri" w:hAnsi="Calibri" w:cs="Calibri"/>
        </w:rPr>
        <w:t>2015.</w:t>
      </w:r>
    </w:p>
    <w:p w:rsidR="00183D55" w:rsidRDefault="00183D55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3D55" w:rsidRDefault="00183D55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Reigate &amp; Banstead Borough Council recognise two Trade Unions; Unison and </w:t>
      </w:r>
      <w:r w:rsidR="001A32E4">
        <w:rPr>
          <w:rFonts w:ascii="Calibri" w:hAnsi="Calibri" w:cs="Calibri"/>
        </w:rPr>
        <w:t>GMB.</w:t>
      </w:r>
    </w:p>
    <w:p w:rsidR="001A32E4" w:rsidRDefault="001A32E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E0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E0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Total </w:t>
      </w:r>
      <w:r w:rsidR="00183D55">
        <w:rPr>
          <w:rFonts w:ascii="Calibri,Bold" w:hAnsi="Calibri,Bold" w:cs="Calibri,Bold"/>
          <w:b/>
          <w:bCs/>
          <w:sz w:val="24"/>
          <w:szCs w:val="24"/>
        </w:rPr>
        <w:t xml:space="preserve">union </w:t>
      </w:r>
      <w:r>
        <w:rPr>
          <w:rFonts w:ascii="Calibri,Bold" w:hAnsi="Calibri,Bold" w:cs="Calibri,Bold"/>
          <w:b/>
          <w:bCs/>
          <w:sz w:val="24"/>
          <w:szCs w:val="24"/>
        </w:rPr>
        <w:t>representative</w:t>
      </w:r>
      <w:r w:rsidR="00183D55">
        <w:rPr>
          <w:rFonts w:ascii="Calibri,Bold" w:hAnsi="Calibri,Bold" w:cs="Calibri,Bold"/>
          <w:b/>
          <w:bCs/>
          <w:sz w:val="24"/>
          <w:szCs w:val="24"/>
        </w:rPr>
        <w:t>s</w:t>
      </w:r>
    </w:p>
    <w:p w:rsidR="00F10E0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This is the actual number of staff who are union representatives (including general, learning and</w:t>
      </w:r>
    </w:p>
    <w:p w:rsidR="00183D55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health</w:t>
      </w:r>
      <w:proofErr w:type="gramEnd"/>
      <w:r>
        <w:rPr>
          <w:rFonts w:ascii="Calibri" w:hAnsi="Calibri" w:cs="Calibri"/>
        </w:rPr>
        <w:t xml:space="preserve"> and safety representatives) and the number of full time po</w:t>
      </w:r>
      <w:r w:rsidR="00183D55">
        <w:rPr>
          <w:rFonts w:ascii="Calibri" w:hAnsi="Calibri" w:cs="Calibri"/>
        </w:rPr>
        <w:t>sts that this is equivalent to.</w:t>
      </w:r>
    </w:p>
    <w:p w:rsidR="00183D55" w:rsidRDefault="00183D55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E0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Actual: 8</w:t>
      </w:r>
    </w:p>
    <w:p w:rsidR="00F10E04" w:rsidRDefault="00183D55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Full time equivalent: 6.12</w:t>
      </w:r>
    </w:p>
    <w:p w:rsidR="00F10E0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E0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E04" w:rsidRDefault="001A32E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Majority duty r</w:t>
      </w:r>
      <w:r w:rsidR="00F10E04">
        <w:rPr>
          <w:rFonts w:ascii="Calibri,Bold" w:hAnsi="Calibri,Bold" w:cs="Calibri,Bold"/>
          <w:b/>
          <w:bCs/>
          <w:sz w:val="24"/>
          <w:szCs w:val="24"/>
        </w:rPr>
        <w:t>ep</w:t>
      </w:r>
      <w:r>
        <w:rPr>
          <w:rFonts w:ascii="Calibri,Bold" w:hAnsi="Calibri,Bold" w:cs="Calibri,Bold"/>
          <w:b/>
          <w:bCs/>
          <w:sz w:val="24"/>
          <w:szCs w:val="24"/>
        </w:rPr>
        <w:t>resentatives</w:t>
      </w:r>
    </w:p>
    <w:p w:rsidR="00F10E0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This is the actual number of staff who devote at least 50% of their time to union duties and the</w:t>
      </w:r>
    </w:p>
    <w:p w:rsidR="00F10E0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number</w:t>
      </w:r>
      <w:proofErr w:type="gramEnd"/>
      <w:r>
        <w:rPr>
          <w:rFonts w:ascii="Calibri" w:hAnsi="Calibri" w:cs="Calibri"/>
        </w:rPr>
        <w:t xml:space="preserve"> of full time posts that this is equivalent to.</w:t>
      </w:r>
      <w:r w:rsidR="001A32E4">
        <w:rPr>
          <w:rFonts w:ascii="Calibri" w:hAnsi="Calibri" w:cs="Calibri"/>
        </w:rPr>
        <w:t xml:space="preserve"> No representatives within the Council fall into this category.</w:t>
      </w:r>
    </w:p>
    <w:p w:rsidR="00F10E0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E0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0E0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Estimate</w:t>
      </w:r>
      <w:r w:rsidR="00183D55">
        <w:rPr>
          <w:rFonts w:ascii="Calibri,Bold" w:hAnsi="Calibri,Bold" w:cs="Calibri,Bold"/>
          <w:b/>
          <w:bCs/>
          <w:sz w:val="24"/>
          <w:szCs w:val="24"/>
        </w:rPr>
        <w:t>d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spending</w:t>
      </w:r>
    </w:p>
    <w:p w:rsidR="00F10E0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This is the estimated amount spent on union duties and what proportion this represents of the total</w:t>
      </w:r>
      <w:r w:rsidR="001A32E4">
        <w:rPr>
          <w:rFonts w:ascii="Calibri" w:hAnsi="Calibri" w:cs="Calibri"/>
        </w:rPr>
        <w:t xml:space="preserve"> Council pay bill</w:t>
      </w:r>
      <w:r w:rsidR="00EC5464">
        <w:rPr>
          <w:rFonts w:ascii="Calibri" w:hAnsi="Calibri" w:cs="Calibri"/>
        </w:rPr>
        <w:t xml:space="preserve"> (including</w:t>
      </w:r>
      <w:r w:rsidR="001A32E4">
        <w:rPr>
          <w:rFonts w:ascii="Calibri" w:hAnsi="Calibri" w:cs="Calibri"/>
        </w:rPr>
        <w:t xml:space="preserve"> on-costs). </w:t>
      </w:r>
    </w:p>
    <w:p w:rsidR="00183D55" w:rsidRDefault="00183D55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183D55" w:rsidRDefault="00183D55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464" w:rsidRDefault="00F10E0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estimated spend is calculated as</w:t>
      </w:r>
      <w:r w:rsidR="00EC5464">
        <w:rPr>
          <w:rFonts w:ascii="Calibri" w:hAnsi="Calibri" w:cs="Calibri"/>
        </w:rPr>
        <w:t>:</w:t>
      </w:r>
    </w:p>
    <w:p w:rsidR="00EC5464" w:rsidRDefault="00ED5F22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143510</wp:posOffset>
                </wp:positionV>
                <wp:extent cx="1852295" cy="1182370"/>
                <wp:effectExtent l="5080" t="825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D46" w:rsidRDefault="00CA7D46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Estimated spend on union duties</w:t>
                            </w:r>
                          </w:p>
                          <w:p w:rsidR="00CA7D46" w:rsidRDefault="00CA7D46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A7D46" w:rsidRDefault="00CA7D46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A7D46" w:rsidRDefault="00CA7D46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A7D46" w:rsidRPr="00EC5464" w:rsidRDefault="00CA7D46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£2,400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4pt;margin-top:11.3pt;width:145.85pt;height: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99LAIAAFgEAAAOAAAAZHJzL2Uyb0RvYy54bWysVNuO0zAQfUfiHyy/07ShpW3UdLV0KUJa&#10;LtIuH+A4TmJhe4ztNilfz9jplmqBF0QeLI89PjNzzkw2N4NW5Cicl2BKOptMKRGGQy1NW9Kvj/tX&#10;K0p8YKZmCowo6Ul4erN9+WLT20Lk0IGqhSMIYnzR25J2IdgiyzzvhGZ+AlYYvGzAaRbQdG1WO9Yj&#10;ulZZPp2+yXpwtXXAhfd4ejde0m3CbxrBw+em8SIQVVLMLaTVpbWKa7bdsKJ1zHaSn9Ng/5CFZtJg&#10;0AvUHQuMHJz8DUpL7sBDEyYcdAZNI7lINWA1s+mzah46ZkWqBcnx9kKT/3+w/NPxiyOyLumSEsM0&#10;SvQohkDewkDyyE5vfYFODxbdwoDHqHKq1Nt74N88MbDrmGnFrXPQd4LVmN0svsyuno44PoJU/Ueo&#10;MQw7BEhAQ+N0pA7JIIiOKp0uysRUeAy5WuT5ekEJx7vZbJW/XibtMlY8PbfOh/cCNImbkjqUPsGz&#10;470PMR1WPLnEaB6UrPdSqWS4ttopR44M22SfvlTBMzdlSF/S9SJfjAz8FWKavj9BaBmw35XUJV1d&#10;nFgReXtn6tSNgUk17jFlZc5ERu5GFsNQDUmxiz4V1Cdk1sHY3jiOuOnA/aCkx9Yuqf9+YE5Qoj4Y&#10;VGc9m8/jLCRjvljmaLjrm+r6hhmOUCUNlIzbXRjn52CdbDuMNPaDgVtUtJGJ6yj9mNU5fWzfJMF5&#10;1OJ8XNvJ69cPYfsTAAD//wMAUEsDBBQABgAIAAAAIQDtzeQP3wAAAAoBAAAPAAAAZHJzL2Rvd25y&#10;ZXYueG1sTI/NTsMwEITvSLyDtUhcELUJkKQhToWQQHCDtoKrG2+TCP8E203D27Oc4Dg7o5lv69Vs&#10;DZswxME7CVcLAQxd6/XgOgnbzeNlCSwm5bQy3qGEb4ywak5PalVpf3RvOK1Tx6jExUpJ6FMaK85j&#10;26NVceFHdOTtfbAqkQwd10EdqdwangmRc6sGRwu9GvGhx/ZzfbASypvn6SO+XL++t/neLNNFMT19&#10;BSnPz+b7O2AJ5/QXhl98QoeGmHb+4HRkRkJelISeJGRZDowCy0LcAtvRQZDDm5r/f6H5AQAA//8D&#10;AFBLAQItABQABgAIAAAAIQC2gziS/gAAAOEBAAATAAAAAAAAAAAAAAAAAAAAAABbQ29udGVudF9U&#10;eXBlc10ueG1sUEsBAi0AFAAGAAgAAAAhADj9If/WAAAAlAEAAAsAAAAAAAAAAAAAAAAALwEAAF9y&#10;ZWxzLy5yZWxzUEsBAi0AFAAGAAgAAAAhAOPRX30sAgAAWAQAAA4AAAAAAAAAAAAAAAAALgIAAGRy&#10;cy9lMm9Eb2MueG1sUEsBAi0AFAAGAAgAAAAhAO3N5A/fAAAACgEAAA8AAAAAAAAAAAAAAAAAhgQA&#10;AGRycy9kb3ducmV2LnhtbFBLBQYAAAAABAAEAPMAAACSBQAAAAA=&#10;">
                <v:textbox>
                  <w:txbxContent>
                    <w:p w:rsidR="00CA7D46" w:rsidRDefault="00CA7D46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Estimated spend on union duties</w:t>
                      </w:r>
                    </w:p>
                    <w:p w:rsidR="00CA7D46" w:rsidRDefault="00CA7D46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A7D46" w:rsidRDefault="00CA7D46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A7D46" w:rsidRDefault="00CA7D46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A7D46" w:rsidRPr="00EC5464" w:rsidRDefault="00CA7D46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£2,400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143510</wp:posOffset>
                </wp:positionV>
                <wp:extent cx="1852295" cy="1182370"/>
                <wp:effectExtent l="5080" t="10160" r="952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64" w:rsidRDefault="00EC5464" w:rsidP="00EC54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Annual number of full time equivalent days spent on union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duties</w:t>
                            </w:r>
                            <w:r w:rsidR="00CA7D46">
                              <w:rPr>
                                <w:rFonts w:ascii="Calibri" w:hAnsi="Calibri" w:cs="Calibri"/>
                              </w:rPr>
                              <w:t xml:space="preserve"> (19 days)</w:t>
                            </w:r>
                            <w:proofErr w:type="gramStart"/>
                            <w:r w:rsidR="00CA7D46">
                              <w:rPr>
                                <w:rFonts w:ascii="Calibri" w:hAnsi="Calibri" w:cs="Calibri"/>
                              </w:rPr>
                              <w:t>,  expressed</w:t>
                            </w:r>
                            <w:proofErr w:type="gramEnd"/>
                            <w:r w:rsidR="00CA7D46">
                              <w:rPr>
                                <w:rFonts w:ascii="Calibri" w:hAnsi="Calibri" w:cs="Calibri"/>
                              </w:rPr>
                              <w:t xml:space="preserve"> as an FTE</w:t>
                            </w:r>
                          </w:p>
                          <w:p w:rsidR="00CA7D46" w:rsidRDefault="00CA7D46" w:rsidP="00EC54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A7D46" w:rsidRDefault="00CA7D46" w:rsidP="00EC54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0.07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1pt;margin-top:11.3pt;width:145.85pt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XhKwIAAFEEAAAOAAAAZHJzL2Uyb0RvYy54bWysVNtu2zAMfR+wfxD0vjjxkjYx4hRdugwD&#10;ugvQ7gNkWbaFSaImKbGzry8lp1nQbS/D/CCIEnVInkN6fTNoRQ7CeQmmpLPJlBJhONTStCX99rh7&#10;s6TEB2ZqpsCIkh6Fpzeb16/WvS1EDh2oWjiCIMYXvS1pF4ItsszzTmjmJ2CFwcsGnGYBTddmtWM9&#10;omuV5dPpVdaDq60DLrzH07vxkm4SftMIHr40jReBqJJibiGtLq1VXLPNmhWtY7aT/JQG+4csNJMG&#10;g56h7lhgZO/kb1BacgcemjDhoDNoGslFqgGrmU1fVPPQMStSLUiOt2ea/P+D5Z8PXx2RdUmvKDFM&#10;o0SPYgjkHQwkj+z01hfo9GDRLQx4jCqnSr29B/7dEwPbjplW3DoHfSdYjdnN4svs4umI4yNI1X+C&#10;GsOwfYAENDROR+qQDILoqNLxrExMhceQy0WerxaUcLybzZb52+ukXcaK5+fW+fBBgCZxU1KH0id4&#10;drj3IabDimeXGM2DkvVOKpUM11Zb5ciBYZvs0pcqeOGmDOlLulrki5GBv0JM0/cnCC0D9ruSuqTL&#10;sxMrIm/vTZ26MTCpxj2mrMyJyMjdyGIYquEkTAX1ESl1MPY1ziFuOnA/Kemxp0vqf+yZE5SojwZl&#10;Wc3m8zgEyZgvrnM03OVNdXnDDEeokgZKxu02jIOzt062HUYaG8HALUrZyERy1HzM6pQ39m3i/jRj&#10;cTAu7eT160+weQIAAP//AwBQSwMEFAAGAAgAAAAhAGEI3crgAAAACgEAAA8AAABkcnMvZG93bnJl&#10;di54bWxMj8FOwzAMhu9IvENkJC5oSxagK6XphJBA7AbbBNesydqKxClN1pW3x5zgZsuffn9/uZq8&#10;Y6MdYhdQwWIugFmsg+mwUbDbPs1yYDFpNNoFtAq+bYRVdX5W6sKEE77ZcZMaRiEYC62gTakvOI91&#10;a72O89BbpNshDF4nWoeGm0GfKNw7LoXIuNcd0odW9/axtfXn5ugV5Dcv40dcX7++19nB3aWr5fj8&#10;NSh1eTE93ANLdkp/MPzqkzpU5LQPRzSROQUzKSShCqTMgBEgl4tbYHsaRJ4Dr0r+v0L1AwAA//8D&#10;AFBLAQItABQABgAIAAAAIQC2gziS/gAAAOEBAAATAAAAAAAAAAAAAAAAAAAAAABbQ29udGVudF9U&#10;eXBlc10ueG1sUEsBAi0AFAAGAAgAAAAhADj9If/WAAAAlAEAAAsAAAAAAAAAAAAAAAAALwEAAF9y&#10;ZWxzLy5yZWxzUEsBAi0AFAAGAAgAAAAhAKFgZeErAgAAUQQAAA4AAAAAAAAAAAAAAAAALgIAAGRy&#10;cy9lMm9Eb2MueG1sUEsBAi0AFAAGAAgAAAAhAGEI3crgAAAACgEAAA8AAAAAAAAAAAAAAAAAhQQA&#10;AGRycy9kb3ducmV2LnhtbFBLBQYAAAAABAAEAPMAAACSBQAAAAA=&#10;">
                <v:textbox>
                  <w:txbxContent>
                    <w:p w:rsidR="00EC5464" w:rsidRDefault="00EC5464" w:rsidP="00EC54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Annual number of full time equivalent days spent on union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duties</w:t>
                      </w:r>
                      <w:r w:rsidR="00CA7D46">
                        <w:rPr>
                          <w:rFonts w:ascii="Calibri" w:hAnsi="Calibri" w:cs="Calibri"/>
                        </w:rPr>
                        <w:t xml:space="preserve"> (19 days)</w:t>
                      </w:r>
                      <w:proofErr w:type="gramStart"/>
                      <w:r w:rsidR="00CA7D46">
                        <w:rPr>
                          <w:rFonts w:ascii="Calibri" w:hAnsi="Calibri" w:cs="Calibri"/>
                        </w:rPr>
                        <w:t>,  expressed</w:t>
                      </w:r>
                      <w:proofErr w:type="gramEnd"/>
                      <w:r w:rsidR="00CA7D46">
                        <w:rPr>
                          <w:rFonts w:ascii="Calibri" w:hAnsi="Calibri" w:cs="Calibri"/>
                        </w:rPr>
                        <w:t xml:space="preserve"> as an FTE</w:t>
                      </w:r>
                    </w:p>
                    <w:p w:rsidR="00CA7D46" w:rsidRDefault="00CA7D46" w:rsidP="00EC54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CA7D46" w:rsidRDefault="00CA7D46" w:rsidP="00EC54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0.07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143510</wp:posOffset>
                </wp:positionV>
                <wp:extent cx="1852295" cy="1182370"/>
                <wp:effectExtent l="5080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D46" w:rsidRDefault="00EC5464" w:rsidP="00EC54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C5464">
                              <w:rPr>
                                <w:rFonts w:asciiTheme="minorHAnsi" w:hAnsiTheme="minorHAnsi"/>
                              </w:rPr>
                              <w:t xml:space="preserve">Average </w:t>
                            </w:r>
                            <w:r w:rsidR="00CA7D46">
                              <w:rPr>
                                <w:rFonts w:asciiTheme="minorHAnsi" w:hAnsiTheme="minorHAnsi"/>
                              </w:rPr>
                              <w:t>Council employee salary</w:t>
                            </w:r>
                          </w:p>
                          <w:p w:rsidR="00EC5464" w:rsidRDefault="00EC5464" w:rsidP="00EC54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inclusive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of on-costs)</w:t>
                            </w:r>
                          </w:p>
                          <w:p w:rsidR="00CA7D46" w:rsidRDefault="00CA7D46" w:rsidP="00EC54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A7D46" w:rsidRDefault="00CA7D46" w:rsidP="00EC54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C5464" w:rsidRPr="00EC5464" w:rsidRDefault="00EC5464" w:rsidP="00EC54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£32,853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2.4pt;margin-top:11.3pt;width:145.85pt;height: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8dLQIAAFgEAAAOAAAAZHJzL2Uyb0RvYy54bWysVNtu2zAMfR+wfxD0vjjxkjUx4hRdugwD&#10;ugvQ7gNkWbaFSaImKbGzry8lp2nQbS/D/CCIEnVInkN6fT1oRQ7CeQmmpLPJlBJhONTStCX9/rB7&#10;s6TEB2ZqpsCIkh6Fp9eb16/WvS1EDh2oWjiCIMYXvS1pF4ItsszzTmjmJ2CFwcsGnGYBTddmtWM9&#10;omuV5dPpu6wHV1sHXHiPp7fjJd0k/KYRPHxtGi8CUSXF3EJaXVqruGabNStax2wn+SkN9g9ZaCYN&#10;Bj1D3bLAyN7J36C05A48NGHCQWfQNJKLVANWM5u+qOa+Y1akWpAcb880+f8Hy78cvjki65IuKDFM&#10;o0QPYgjkPQwkj+z01hfodG/RLQx4jCqnSr29A/7DEwPbjplW3DgHfSdYjdnN4svs4umI4yNI1X+G&#10;GsOwfYAENDROR+qQDILoqNLxrExMhceQy0WerzBFjnez2TJ/e5W0y1jx9Nw6Hz4K0CRuSupQ+gTP&#10;Dnc+xHRY8eQSo3lQst5JpZLh2mqrHDkwbJNd+lIFL9yUIX1JV4t8MTLwV4hp+v4EoWXAfldSl3R5&#10;dmJF5O2DqVM3BibVuMeUlTkRGbkbWQxDNSTFEsuR5ArqIzLrYGxvHEfcdOB+UdJja5fU/9wzJyhR&#10;nwyqs5rN53EWkjFfXOVouMub6vKGGY5QJQ2UjNttGOdnb51sO4w09oOBG1S0kYnr56xO6WP7JglO&#10;oxbn49JOXs8/hM0jAAAA//8DAFBLAwQUAAYACAAAACEA8Ews+OAAAAAKAQAADwAAAGRycy9kb3du&#10;cmV2LnhtbEyPzU7DMBCE70i8g7VIXFDrNC0mhDgVQgLRG7QIrm68TSL8E2w3DW/PcoLjzo5mvqnW&#10;kzVsxBB77yQs5hkwdI3XvWslvO0eZwWwmJTTyniHEr4xwro+P6tUqf3JveK4TS2jEBdLJaFLaSg5&#10;j02HVsW5H9DR7+CDVYnO0HId1InCreF5lgluVe+ooVMDPnTYfG6PVkKxeh4/4mb58t6Ig7lNVzfj&#10;01eQ8vJiur8DlnBKf2b4xSd0qIlp749OR2YkLPMVoScJeS6AkUEsxDWwPQlZUQCvK/5/Qv0DAAD/&#10;/wMAUEsBAi0AFAAGAAgAAAAhALaDOJL+AAAA4QEAABMAAAAAAAAAAAAAAAAAAAAAAFtDb250ZW50&#10;X1R5cGVzXS54bWxQSwECLQAUAAYACAAAACEAOP0h/9YAAACUAQAACwAAAAAAAAAAAAAAAAAvAQAA&#10;X3JlbHMvLnJlbHNQSwECLQAUAAYACAAAACEAPaevHS0CAABYBAAADgAAAAAAAAAAAAAAAAAuAgAA&#10;ZHJzL2Uyb0RvYy54bWxQSwECLQAUAAYACAAAACEA8Ews+OAAAAAKAQAADwAAAAAAAAAAAAAAAACH&#10;BAAAZHJzL2Rvd25yZXYueG1sUEsFBgAAAAAEAAQA8wAAAJQFAAAAAA==&#10;">
                <v:textbox>
                  <w:txbxContent>
                    <w:p w:rsidR="00CA7D46" w:rsidRDefault="00EC5464" w:rsidP="00EC54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EC5464">
                        <w:rPr>
                          <w:rFonts w:asciiTheme="minorHAnsi" w:hAnsiTheme="minorHAnsi"/>
                        </w:rPr>
                        <w:t xml:space="preserve">Average </w:t>
                      </w:r>
                      <w:r w:rsidR="00CA7D46">
                        <w:rPr>
                          <w:rFonts w:asciiTheme="minorHAnsi" w:hAnsiTheme="minorHAnsi"/>
                        </w:rPr>
                        <w:t>Council employee salary</w:t>
                      </w:r>
                    </w:p>
                    <w:p w:rsidR="00EC5464" w:rsidRDefault="00EC5464" w:rsidP="00EC54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(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inclusive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of on-costs)</w:t>
                      </w:r>
                    </w:p>
                    <w:p w:rsidR="00CA7D46" w:rsidRDefault="00CA7D46" w:rsidP="00EC54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A7D46" w:rsidRDefault="00CA7D46" w:rsidP="00EC54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C5464" w:rsidRPr="00EC5464" w:rsidRDefault="00EC5464" w:rsidP="00EC54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£32,853</w:t>
                      </w:r>
                    </w:p>
                  </w:txbxContent>
                </v:textbox>
              </v:shape>
            </w:pict>
          </mc:Fallback>
        </mc:AlternateContent>
      </w:r>
    </w:p>
    <w:p w:rsidR="00EC5464" w:rsidRDefault="00EC546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464" w:rsidRDefault="00EC546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C5464" w:rsidRDefault="00EC5464" w:rsidP="00CA7D46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X </w:t>
      </w:r>
      <w:r w:rsidR="00CA7D46">
        <w:rPr>
          <w:rFonts w:ascii="Calibri" w:hAnsi="Calibri" w:cs="Calibri"/>
        </w:rPr>
        <w:tab/>
      </w:r>
      <w:r w:rsidR="00CA7D46">
        <w:rPr>
          <w:rFonts w:ascii="Calibri" w:hAnsi="Calibri" w:cs="Calibri"/>
        </w:rPr>
        <w:tab/>
      </w:r>
      <w:r w:rsidR="00CA7D46">
        <w:rPr>
          <w:rFonts w:ascii="Calibri" w:hAnsi="Calibri" w:cs="Calibri"/>
        </w:rPr>
        <w:tab/>
      </w:r>
      <w:r w:rsidR="00CA7D46">
        <w:rPr>
          <w:rFonts w:ascii="Calibri" w:hAnsi="Calibri" w:cs="Calibri"/>
        </w:rPr>
        <w:tab/>
      </w:r>
      <w:r w:rsidR="00CA7D46">
        <w:rPr>
          <w:rFonts w:ascii="Calibri" w:hAnsi="Calibri" w:cs="Calibri"/>
        </w:rPr>
        <w:tab/>
        <w:t>=</w:t>
      </w:r>
    </w:p>
    <w:p w:rsidR="00EC5464" w:rsidRDefault="00EC546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464" w:rsidRDefault="00EC546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464" w:rsidRDefault="00EC546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5464" w:rsidRDefault="00EC5464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D46" w:rsidRDefault="00CA7D46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3D55" w:rsidRDefault="00183D55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D46" w:rsidRDefault="00CA7D46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estimated spend, as a pro</w:t>
      </w:r>
      <w:r w:rsidR="00F10E04">
        <w:rPr>
          <w:rFonts w:ascii="Calibri" w:hAnsi="Calibri" w:cs="Calibri"/>
        </w:rPr>
        <w:t>portion of the total pay bill is calculated as</w:t>
      </w:r>
      <w:r>
        <w:rPr>
          <w:rFonts w:ascii="Calibri" w:hAnsi="Calibri" w:cs="Calibri"/>
        </w:rPr>
        <w:t>:</w:t>
      </w:r>
    </w:p>
    <w:p w:rsidR="00CA7D46" w:rsidRDefault="00ED5F22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76835</wp:posOffset>
                </wp:positionV>
                <wp:extent cx="1852295" cy="1182370"/>
                <wp:effectExtent l="5080" t="9525" r="952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309" w:rsidRDefault="00432309" w:rsidP="004323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Estimated spend as a proportion of the 2015/16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paybill</w:t>
                            </w:r>
                            <w:proofErr w:type="spellEnd"/>
                          </w:p>
                          <w:p w:rsidR="00432309" w:rsidRDefault="00432309" w:rsidP="004323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32309" w:rsidRDefault="00432309" w:rsidP="004323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0.02%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9.4pt;margin-top:6.05pt;width:145.85pt;height:9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+yLQIAAFgEAAAOAAAAZHJzL2Uyb0RvYy54bWysVNuO0zAQfUfiHyy/0zShYduo6WrpUoS0&#10;XKRdPsBxnMTC8RjbbVK+nrHTlmqBF0QeLI89PjNzzkzWt2OvyEFYJ0GXNJ3NKRGaQy11W9KvT7tX&#10;S0qcZ7pmCrQo6VE4ert5+WI9mEJk0IGqhSUIol0xmJJ23psiSRzvRM/cDIzQeNmA7ZlH07ZJbdmA&#10;6L1Ksvn8TTKArY0FLpzD0/vpkm4iftMI7j83jROeqJJibj6uNq5VWJPNmhWtZaaT/JQG+4cseiY1&#10;Br1A3TPPyN7K36B6yS04aPyMQ59A00guYg1YTTp/Vs1jx4yItSA5zlxocv8Pln86fLFE1iVdUKJZ&#10;jxI9idGTtzCSLLAzGFeg06NBNz/iMaocK3XmAfg3RzRsO6ZbcWctDJ1gNWaXhpfJ1dMJxwWQavgI&#10;NYZhew8RaGxsH6hDMgiio0rHizIhFR5CLvMsW+WUcLxL02X2+iZql7Di/NxY598L6EnYlNSi9BGe&#10;HR6cD+mw4uwSojlQst5JpaJh22qrLDkwbJNd/GIFz9yUJkNJV3mWTwz8FWIevz9B9NJjvyvZl3R5&#10;cWJF4O2drmM3eibVtMeUlT4RGbibWPRjNUbF8rM+FdRHZNbC1N44jrjpwP6gZMDWLqn7vmdWUKI+&#10;aFRnlS4WYRaischvMjTs9U11fcM0R6iSekqm7dZP87M3VrYdRpr6QcMdKtrIyHWQfsrqlD62b5Tg&#10;NGphPq7t6PXrh7D5CQAA//8DAFBLAwQUAAYACAAAACEATQTqwd8AAAAKAQAADwAAAGRycy9kb3du&#10;cmV2LnhtbEyPzU7DMBCE70i8g7VIXBB12kL+iFMhJBDcoCC4uvE2iYjXwXbT8PYsJzjOzmjm22oz&#10;20FM6EPvSMFykYBAapzpqVXw9np/mYMIUZPRgyNU8I0BNvXpSaVL4470gtM2toJLKJRaQRfjWEoZ&#10;mg6tDgs3IrG3d97qyNK30nh95HI7yFWSpNLqnnih0yPeddh8bg9WQX71OH2Ep/Xze5PuhyJeZNPD&#10;l1fq/Gy+vQERcY5/YfjFZ3SomWnnDmSCGBSkWc7okY3VEgQHiiy5BrHjQ5GvQdaV/P9C/QMAAP//&#10;AwBQSwECLQAUAAYACAAAACEAtoM4kv4AAADhAQAAEwAAAAAAAAAAAAAAAAAAAAAAW0NvbnRlbnRf&#10;VHlwZXNdLnhtbFBLAQItABQABgAIAAAAIQA4/SH/1gAAAJQBAAALAAAAAAAAAAAAAAAAAC8BAABf&#10;cmVscy8ucmVsc1BLAQItABQABgAIAAAAIQCgQ2+yLQIAAFgEAAAOAAAAAAAAAAAAAAAAAC4CAABk&#10;cnMvZTJvRG9jLnhtbFBLAQItABQABgAIAAAAIQBNBOrB3wAAAAoBAAAPAAAAAAAAAAAAAAAAAIcE&#10;AABkcnMvZG93bnJldi54bWxQSwUGAAAAAAQABADzAAAAkwUAAAAA&#10;">
                <v:textbox>
                  <w:txbxContent>
                    <w:p w:rsidR="00432309" w:rsidRDefault="00432309" w:rsidP="004323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Estimated spend as a proportion of the 2015/16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paybill</w:t>
                      </w:r>
                      <w:proofErr w:type="spellEnd"/>
                    </w:p>
                    <w:p w:rsidR="00432309" w:rsidRDefault="00432309" w:rsidP="004323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432309" w:rsidRDefault="00432309" w:rsidP="004323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0.02%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76835</wp:posOffset>
                </wp:positionV>
                <wp:extent cx="1852295" cy="1182370"/>
                <wp:effectExtent l="5080" t="1016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D46" w:rsidRDefault="00CA7D46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Estimated spend on union duties</w:t>
                            </w:r>
                          </w:p>
                          <w:p w:rsidR="00CA7D46" w:rsidRDefault="00CA7D46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A7D46" w:rsidRDefault="00CA7D46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A7D46" w:rsidRPr="00EC5464" w:rsidRDefault="00CA7D46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£2,400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0.1pt;margin-top:6.05pt;width:145.85pt;height:9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+ZXLQIAAFgEAAAOAAAAZHJzL2Uyb0RvYy54bWysVNtu2zAMfR+wfxD0vjh2kzUx4hRdugwD&#10;ugvQ7gNkWbaFyaImKbGzry8lu1nQbS/D/CCIEnVInkN6czN0ihyFdRJ0QdPZnBKhOVRSNwX99rh/&#10;s6LEeaYrpkCLgp6Eozfb1682vclFBi2oSliCINrlvSlo673Jk8TxVnTMzcAIjZc12I55NG2TVJb1&#10;iN6pJJvP3yY92MpY4MI5PL0bL+k24te14P5LXTvhiSoo5ubjauNahjXZbljeWGZayac02D9k0TGp&#10;MegZ6o55Rg5W/gbVSW7BQe1nHLoE6lpyEWvAatL5i2oeWmZErAXJceZMk/t/sPzz8aslsiroFSWa&#10;dSjRoxg8eQcDyQI7vXE5Oj0YdPMDHqPKsVJn7oF/d0TDrmW6EbfWQt8KVmF2aXiZXDwdcVwAKftP&#10;UGEYdvAQgYbadoE6JIMgOqp0OisTUuEh5GqZZeslJRzv0nSVXV1H7RKWPz831vkPAjoSNgW1KH2E&#10;Z8d750M6LH92CdEcKFntpVLRsE25U5YcGbbJPn6xghduSpO+oOtlthwZ+CvEPH5/guikx35Xsivo&#10;6uzE8sDbe13FbvRMqnGPKSs9ERm4G1n0QzlMik36lFCdkFkLY3vjOOKmBfuTkh5bu6Dux4FZQYn6&#10;qFGddbpYhFmIxmJ5naFhL2/KyxumOUIV1FMybnd+nJ+DsbJpMdLYDxpuUdFaRq6D9GNWU/rYvlGC&#10;adTCfFza0evXD2H7BAAA//8DAFBLAwQUAAYACAAAACEAwcHTBOAAAAAKAQAADwAAAGRycy9kb3du&#10;cmV2LnhtbEyPy07DMBBF90j8gzVIbFDrxIU2DXEqhASiOygItm48TSL8CLabhr9nWMFy5h7dOVNt&#10;JmvYiCH23knI5xkwdI3XvWslvL0+zApgMSmnlfEOJXxjhE19flapUvuTe8Fxl1pGJS6WSkKX0lBy&#10;HpsOrYpzP6Cj7OCDVYnG0HId1InKreEiy5bcqt7RhU4NeN9h87k7WgnF9dP4EbeL5/dmeTDrdLUa&#10;H7+ClJcX090tsIRT+oPhV5/UoSanvT86HZmRMBOZIJQCkQMjQKzyG2B7WqyLBfC64v9fqH8AAAD/&#10;/wMAUEsBAi0AFAAGAAgAAAAhALaDOJL+AAAA4QEAABMAAAAAAAAAAAAAAAAAAAAAAFtDb250ZW50&#10;X1R5cGVzXS54bWxQSwECLQAUAAYACAAAACEAOP0h/9YAAACUAQAACwAAAAAAAAAAAAAAAAAvAQAA&#10;X3JlbHMvLnJlbHNQSwECLQAUAAYACAAAACEA/N/mVy0CAABYBAAADgAAAAAAAAAAAAAAAAAuAgAA&#10;ZHJzL2Uyb0RvYy54bWxQSwECLQAUAAYACAAAACEAwcHTBOAAAAAKAQAADwAAAAAAAAAAAAAAAACH&#10;BAAAZHJzL2Rvd25yZXYueG1sUEsFBgAAAAAEAAQA8wAAAJQFAAAAAA==&#10;">
                <v:textbox>
                  <w:txbxContent>
                    <w:p w:rsidR="00CA7D46" w:rsidRDefault="00CA7D46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Estimated spend on union duties</w:t>
                      </w:r>
                    </w:p>
                    <w:p w:rsidR="00CA7D46" w:rsidRDefault="00CA7D46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A7D46" w:rsidRDefault="00CA7D46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A7D46" w:rsidRPr="00EC5464" w:rsidRDefault="00CA7D46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£2,400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76835</wp:posOffset>
                </wp:positionV>
                <wp:extent cx="1852295" cy="1182370"/>
                <wp:effectExtent l="5080" t="952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D46" w:rsidRDefault="00432309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Total 2015/16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paybill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(inclusive of on-costs)</w:t>
                            </w:r>
                          </w:p>
                          <w:p w:rsidR="00432309" w:rsidRDefault="00432309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A7D46" w:rsidRDefault="00432309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£</w:t>
                            </w:r>
                            <w:r w:rsidRPr="00432309">
                              <w:rPr>
                                <w:rFonts w:asciiTheme="minorHAnsi" w:hAnsiTheme="minorHAnsi"/>
                              </w:rPr>
                              <w:t>14,748,600</w:t>
                            </w:r>
                          </w:p>
                          <w:p w:rsidR="00432309" w:rsidRDefault="00432309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X</w:t>
                            </w:r>
                          </w:p>
                          <w:p w:rsidR="00432309" w:rsidRDefault="00432309" w:rsidP="00CA7D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2.4pt;margin-top:6.05pt;width:145.85pt;height:9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gWLQIAAFgEAAAOAAAAZHJzL2Uyb0RvYy54bWysVNuO0zAQfUfiHyy/07ShZduo6WrpUoS0&#10;XKRdPsBxnMTC9hjbbVK+nrHTlmqBF0QeLI89PjNzzkzWt4NW5CCcl2BKOptMKRGGQy1NW9KvT7tX&#10;S0p8YKZmCowo6VF4ert5+WLd20Lk0IGqhSMIYnzR25J2IdgiyzzvhGZ+AlYYvGzAaRbQdG1WO9Yj&#10;ulZZPp2+yXpwtXXAhfd4ej9e0k3CbxrBw+em8SIQVVLMLaTVpbWKa7ZZs6J1zHaSn9Jg/5CFZtJg&#10;0AvUPQuM7J38DUpL7sBDEyYcdAZNI7lINWA1s+mzah47ZkWqBcnx9kKT/3+w/NPhiyOyLmlOiWEa&#10;JXoSQyBvYSB5ZKe3vkCnR4tuYcBjVDlV6u0D8G+eGNh2zLTizjnoO8FqzG4WX2ZXT0ccH0Gq/iPU&#10;GIbtAySgoXE6UodkEERHlY4XZWIqPIZcLvJ8taCE491stsxf3yTtMlacn1vnw3sBmsRNSR1Kn+DZ&#10;4cGHmA4rzi4xmgcl651UKhmurbbKkQPDNtmlL1XwzE0Z0pd0tcgXIwN/hZim708QWgbsdyV1SZcX&#10;J1ZE3t6ZOnVjYFKNe0xZmRORkbuRxTBUQ1JsftangvqIzDoY2xvHETcduB+U9NjaJfXf98wJStQH&#10;g+qsZvN5nIVkzBc3ORru+qa6vmGGI1RJAyXjdhvG+dlbJ9sOI439YOAOFW1k4jpKP2Z1Sh/bN0lw&#10;GrU4H9d28vr1Q9j8BAAA//8DAFBLAwQUAAYACAAAACEAUIUiNuAAAAAKAQAADwAAAGRycy9kb3du&#10;cmV2LnhtbEyPS0/DMBCE70j8B2uRuCDqPEpIQ5wKIYHgBm0FVzfeJhF+BNtNw79nOcFxdkYz39br&#10;2Wg2oQ+DswLSRQIMbevUYDsBu+3jdQksRGmV1M6igG8MsG7Oz2pZKXeybzhtYseoxIZKCuhjHCvO&#10;Q9ujkWHhRrTkHZw3MpL0HVdenqjcaJ4lScGNHCwt9HLEhx7bz83RCCiXz9NHeMlf39vioFfx6nZ6&#10;+vJCXF7M93fAIs7xLwy/+IQODTHt3dGqwLSAPFsSeiQjS4FRoEiLG2B7OqzKHHhT8/8vND8AAAD/&#10;/wMAUEsBAi0AFAAGAAgAAAAhALaDOJL+AAAA4QEAABMAAAAAAAAAAAAAAAAAAAAAAFtDb250ZW50&#10;X1R5cGVzXS54bWxQSwECLQAUAAYACAAAACEAOP0h/9YAAACUAQAACwAAAAAAAAAAAAAAAAAvAQAA&#10;X3JlbHMvLnJlbHNQSwECLQAUAAYACAAAACEAwO5IFi0CAABYBAAADgAAAAAAAAAAAAAAAAAuAgAA&#10;ZHJzL2Uyb0RvYy54bWxQSwECLQAUAAYACAAAACEAUIUiNuAAAAAKAQAADwAAAAAAAAAAAAAAAACH&#10;BAAAZHJzL2Rvd25yZXYueG1sUEsFBgAAAAAEAAQA8wAAAJQFAAAAAA==&#10;">
                <v:textbox>
                  <w:txbxContent>
                    <w:p w:rsidR="00CA7D46" w:rsidRDefault="00432309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Total 2015/16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paybill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(inclusive of on-costs)</w:t>
                      </w:r>
                    </w:p>
                    <w:p w:rsidR="00432309" w:rsidRDefault="00432309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CA7D46" w:rsidRDefault="00432309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£</w:t>
                      </w:r>
                      <w:r w:rsidRPr="00432309">
                        <w:rPr>
                          <w:rFonts w:asciiTheme="minorHAnsi" w:hAnsiTheme="minorHAnsi"/>
                        </w:rPr>
                        <w:t>14,748,600</w:t>
                      </w:r>
                    </w:p>
                    <w:p w:rsidR="00432309" w:rsidRDefault="00432309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X</w:t>
                      </w:r>
                    </w:p>
                    <w:p w:rsidR="00432309" w:rsidRDefault="00432309" w:rsidP="00CA7D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:rsidR="00CA7D46" w:rsidRDefault="00CA7D46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D46" w:rsidRDefault="00CA7D46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D46" w:rsidRDefault="00CA7D46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A7D46" w:rsidRPr="00ED5F22" w:rsidRDefault="00ED5F22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D5F22">
        <w:rPr>
          <w:rFonts w:ascii="Calibri" w:hAnsi="Calibri" w:cs="Calibri"/>
          <w:sz w:val="28"/>
          <w:szCs w:val="28"/>
        </w:rPr>
        <w:t>÷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ED5F22">
        <w:rPr>
          <w:rFonts w:ascii="Calibri" w:hAnsi="Calibri" w:cs="Calibri"/>
        </w:rPr>
        <w:t>=</w:t>
      </w:r>
    </w:p>
    <w:p w:rsidR="00CA7D46" w:rsidRDefault="00CA7D46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D46" w:rsidRDefault="00CA7D46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7D46" w:rsidRDefault="00CA7D46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483B" w:rsidRDefault="008F483B" w:rsidP="001A32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6FA1" w:rsidRDefault="00106FA1" w:rsidP="001A32E4">
      <w:pPr>
        <w:jc w:val="both"/>
      </w:pPr>
    </w:p>
    <w:p w:rsidR="008F483B" w:rsidRPr="008F483B" w:rsidRDefault="008F483B" w:rsidP="001A32E4">
      <w:pPr>
        <w:jc w:val="both"/>
        <w:rPr>
          <w:sz w:val="18"/>
          <w:szCs w:val="18"/>
        </w:rPr>
      </w:pPr>
      <w:r w:rsidRPr="008F483B">
        <w:rPr>
          <w:sz w:val="18"/>
          <w:szCs w:val="18"/>
        </w:rPr>
        <w:t>February 2016</w:t>
      </w:r>
      <w:bookmarkStart w:id="0" w:name="_GoBack"/>
      <w:bookmarkEnd w:id="0"/>
    </w:p>
    <w:sectPr w:rsidR="008F483B" w:rsidRPr="008F4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04"/>
    <w:rsid w:val="00106FA1"/>
    <w:rsid w:val="00183D55"/>
    <w:rsid w:val="001A32E4"/>
    <w:rsid w:val="001E6805"/>
    <w:rsid w:val="00432309"/>
    <w:rsid w:val="007F3E77"/>
    <w:rsid w:val="008A615A"/>
    <w:rsid w:val="008F483B"/>
    <w:rsid w:val="00A24147"/>
    <w:rsid w:val="00CA7D46"/>
    <w:rsid w:val="00EC5464"/>
    <w:rsid w:val="00ED5F22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AF66-E224-4C64-82C6-F8DC3564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BC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Smith</dc:creator>
  <cp:lastModifiedBy>Christine Smith</cp:lastModifiedBy>
  <cp:revision>4</cp:revision>
  <dcterms:created xsi:type="dcterms:W3CDTF">2016-02-29T11:40:00Z</dcterms:created>
  <dcterms:modified xsi:type="dcterms:W3CDTF">2016-02-29T15:41:00Z</dcterms:modified>
</cp:coreProperties>
</file>