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D8EE" w14:textId="4CF72FEA" w:rsidR="005E24E3" w:rsidRPr="005E24E3" w:rsidRDefault="00615F87" w:rsidP="005E24E3">
      <w:pPr>
        <w:pStyle w:val="Heading1"/>
      </w:pPr>
      <w:r>
        <w:t xml:space="preserve">Environmental Health </w:t>
      </w:r>
      <w:r w:rsidR="00DB6814">
        <w:t>bonfire</w:t>
      </w:r>
      <w:r>
        <w:t xml:space="preserve"> </w:t>
      </w:r>
      <w:r w:rsidR="00C27374">
        <w:t>r</w:t>
      </w:r>
      <w:r>
        <w:t xml:space="preserve">ecord </w:t>
      </w:r>
      <w:r w:rsidR="00C27374">
        <w:t>s</w:t>
      </w:r>
      <w:r>
        <w:t>heet</w:t>
      </w:r>
    </w:p>
    <w:p w14:paraId="2207F0AB" w14:textId="3FC814CD" w:rsidR="00615F87" w:rsidRPr="00321BB6" w:rsidRDefault="00615F87" w:rsidP="005E24E3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name:</w:t>
      </w:r>
    </w:p>
    <w:p w14:paraId="37C38F4E" w14:textId="44CD647D" w:rsidR="00321BB6" w:rsidRP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address:</w:t>
      </w:r>
    </w:p>
    <w:p w14:paraId="28A37339" w14:textId="41F5F827" w:rsidR="00321BB6" w:rsidRPr="00DB6814" w:rsidRDefault="00321BB6">
      <w:pPr>
        <w:rPr>
          <w:rFonts w:ascii="Arial" w:hAnsi="Arial" w:cs="Arial"/>
          <w:sz w:val="24"/>
          <w:szCs w:val="24"/>
        </w:rPr>
      </w:pPr>
      <w:r w:rsidRPr="00DB6814">
        <w:rPr>
          <w:rFonts w:ascii="Arial" w:hAnsi="Arial" w:cs="Arial"/>
          <w:sz w:val="24"/>
          <w:szCs w:val="24"/>
        </w:rPr>
        <w:t>Case reference (if known):</w:t>
      </w:r>
    </w:p>
    <w:p w14:paraId="143DC956" w14:textId="221D7809" w:rsidR="00DB6814" w:rsidRPr="00DB6814" w:rsidRDefault="00DB6814">
      <w:pPr>
        <w:rPr>
          <w:rFonts w:ascii="Arial" w:hAnsi="Arial" w:cs="Arial"/>
          <w:sz w:val="24"/>
          <w:szCs w:val="24"/>
        </w:rPr>
      </w:pPr>
      <w:r w:rsidRPr="00DB6814">
        <w:rPr>
          <w:rFonts w:ascii="Arial" w:hAnsi="Arial" w:cs="Arial"/>
          <w:sz w:val="24"/>
          <w:szCs w:val="24"/>
        </w:rPr>
        <w:t>Investigating Officer (if known):</w:t>
      </w:r>
    </w:p>
    <w:tbl>
      <w:tblPr>
        <w:tblStyle w:val="GridTable1Light-Accent1"/>
        <w:tblW w:w="15730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2693"/>
        <w:gridCol w:w="2977"/>
        <w:gridCol w:w="3118"/>
        <w:gridCol w:w="2127"/>
      </w:tblGrid>
      <w:tr w:rsidR="0049532A" w14:paraId="15B10547" w14:textId="77777777" w:rsidTr="00384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BB3B28" w14:textId="39D174E1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49D93264" w14:textId="427780CA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from (</w:t>
            </w:r>
            <w:r w:rsidR="00DC7A0D">
              <w:rPr>
                <w:rFonts w:ascii="Arial" w:hAnsi="Arial" w:cs="Arial"/>
                <w:sz w:val="24"/>
                <w:szCs w:val="24"/>
              </w:rPr>
              <w:t>a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m or </w:t>
            </w:r>
            <w:r w:rsidR="00DC7A0D">
              <w:rPr>
                <w:rFonts w:ascii="Arial" w:hAnsi="Arial" w:cs="Arial"/>
                <w:sz w:val="24"/>
                <w:szCs w:val="24"/>
              </w:rPr>
              <w:t>pm</w:t>
            </w:r>
            <w:r w:rsidRPr="0049532A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1701" w:type="dxa"/>
          </w:tcPr>
          <w:p w14:paraId="2C6EFD65" w14:textId="214D3AB8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until (</w:t>
            </w:r>
            <w:r w:rsidR="00DC7A0D">
              <w:rPr>
                <w:rFonts w:ascii="Arial" w:hAnsi="Arial" w:cs="Arial"/>
                <w:sz w:val="24"/>
                <w:szCs w:val="24"/>
              </w:rPr>
              <w:t>a</w:t>
            </w:r>
            <w:r w:rsidR="00DC7A0D" w:rsidRPr="0049532A">
              <w:rPr>
                <w:rFonts w:ascii="Arial" w:hAnsi="Arial" w:cs="Arial"/>
                <w:sz w:val="24"/>
                <w:szCs w:val="24"/>
              </w:rPr>
              <w:t xml:space="preserve">m or </w:t>
            </w:r>
            <w:r w:rsidR="00DC7A0D">
              <w:rPr>
                <w:rFonts w:ascii="Arial" w:hAnsi="Arial" w:cs="Arial"/>
                <w:sz w:val="24"/>
                <w:szCs w:val="24"/>
              </w:rPr>
              <w:t>pm</w:t>
            </w:r>
            <w:r w:rsidR="00DC7A0D" w:rsidRPr="0049532A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2693" w:type="dxa"/>
          </w:tcPr>
          <w:p w14:paraId="38FBE814" w14:textId="0B66AB3F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Address and location of the </w:t>
            </w:r>
            <w:r w:rsidR="00DB6814">
              <w:rPr>
                <w:rFonts w:ascii="Arial" w:hAnsi="Arial" w:cs="Arial"/>
                <w:sz w:val="24"/>
                <w:szCs w:val="24"/>
              </w:rPr>
              <w:t>bonfire</w:t>
            </w:r>
          </w:p>
        </w:tc>
        <w:tc>
          <w:tcPr>
            <w:tcW w:w="2977" w:type="dxa"/>
          </w:tcPr>
          <w:p w14:paraId="33031FAF" w14:textId="3D4943EE" w:rsidR="0049532A" w:rsidRPr="0049532A" w:rsidRDefault="00DB6814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 on severity</w:t>
            </w:r>
          </w:p>
        </w:tc>
        <w:tc>
          <w:tcPr>
            <w:tcW w:w="3118" w:type="dxa"/>
          </w:tcPr>
          <w:p w14:paraId="19E33CF1" w14:textId="7C76C82F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State how the </w:t>
            </w:r>
            <w:r w:rsidR="00DB6814">
              <w:rPr>
                <w:rFonts w:ascii="Arial" w:hAnsi="Arial" w:cs="Arial"/>
                <w:sz w:val="24"/>
                <w:szCs w:val="24"/>
              </w:rPr>
              <w:t>bonfire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is interfering with your </w:t>
            </w:r>
            <w:r w:rsidR="00027974">
              <w:rPr>
                <w:rFonts w:ascii="Arial" w:hAnsi="Arial" w:cs="Arial"/>
                <w:sz w:val="24"/>
                <w:szCs w:val="24"/>
              </w:rPr>
              <w:t>l</w:t>
            </w:r>
            <w:r w:rsidRPr="0049532A">
              <w:rPr>
                <w:rFonts w:ascii="Arial" w:hAnsi="Arial" w:cs="Arial"/>
                <w:sz w:val="24"/>
                <w:szCs w:val="24"/>
              </w:rPr>
              <w:t>ife</w:t>
            </w:r>
          </w:p>
        </w:tc>
        <w:tc>
          <w:tcPr>
            <w:tcW w:w="2127" w:type="dxa"/>
          </w:tcPr>
          <w:p w14:paraId="3DA59E27" w14:textId="57A2E700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49532A" w14:paraId="4AA62439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32436BB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5477C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3F0F3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BF6415" w14:textId="6CE03269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6F5040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6659D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90E4CB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5735DF7D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C88ECC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B1E1F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F685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32028F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98E99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4614D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99F41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23E33659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CB93AE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D48D0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F1BCB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A187C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7A0971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C8F6F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B71D12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725E7222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A8C315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0D2CD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3B19A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B1447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9BD201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D4759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AFD3D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6DF3BDD3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4D87CD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F8A48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8B89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DE107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2A3AA9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193D48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0F5D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4A" w14:paraId="42516D75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9CA800" w14:textId="77777777" w:rsidR="0048114A" w:rsidRPr="0049532A" w:rsidRDefault="0048114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5D76C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64438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F3E719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F559E4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862EF6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C45082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4A" w14:paraId="6A640437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3C4222" w14:textId="77777777" w:rsidR="0048114A" w:rsidRPr="0049532A" w:rsidRDefault="0048114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1F961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8CEB6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6EF91B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57443F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E1EAA5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F399E7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5E0BB" w14:textId="77777777" w:rsidR="0038445A" w:rsidRDefault="0038445A" w:rsidP="00BB3EB1">
      <w:pPr>
        <w:ind w:right="-108"/>
        <w:rPr>
          <w:rFonts w:ascii="Arial" w:hAnsi="Arial" w:cs="Arial"/>
          <w:sz w:val="24"/>
          <w:szCs w:val="24"/>
        </w:rPr>
      </w:pPr>
    </w:p>
    <w:p w14:paraId="1FEA53CB" w14:textId="04EFC143" w:rsidR="00BB3EB1" w:rsidRPr="0048114A" w:rsidRDefault="00BB3EB1" w:rsidP="00BB3EB1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 xml:space="preserve">I hereby certify that the above details are correct to the best of my </w:t>
      </w:r>
      <w:proofErr w:type="gramStart"/>
      <w:r w:rsidRPr="0048114A">
        <w:rPr>
          <w:rFonts w:ascii="Arial" w:hAnsi="Arial" w:cs="Arial"/>
          <w:sz w:val="24"/>
          <w:szCs w:val="24"/>
        </w:rPr>
        <w:t>knowledge</w:t>
      </w:r>
      <w:proofErr w:type="gramEnd"/>
      <w:r w:rsidRPr="0048114A">
        <w:rPr>
          <w:rFonts w:ascii="Arial" w:hAnsi="Arial" w:cs="Arial"/>
          <w:sz w:val="24"/>
          <w:szCs w:val="24"/>
        </w:rPr>
        <w:t xml:space="preserve"> and I will be willing to act as a witness should the Council decide to instigate legal proceedings.</w:t>
      </w:r>
    </w:p>
    <w:p w14:paraId="37FBAD1C" w14:textId="64535EA2" w:rsidR="00BB3EB1" w:rsidRPr="0048114A" w:rsidRDefault="005E24E3" w:rsidP="00BB3EB1">
      <w:pPr>
        <w:ind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</w:t>
      </w:r>
      <w:r w:rsidR="00BB3EB1" w:rsidRPr="0048114A">
        <w:rPr>
          <w:rFonts w:ascii="Arial" w:hAnsi="Arial" w:cs="Arial"/>
          <w:sz w:val="24"/>
          <w:szCs w:val="24"/>
        </w:rPr>
        <w:t xml:space="preserve"> making an entry on th</w:t>
      </w:r>
      <w:r>
        <w:rPr>
          <w:rFonts w:ascii="Arial" w:hAnsi="Arial" w:cs="Arial"/>
          <w:sz w:val="24"/>
          <w:szCs w:val="24"/>
        </w:rPr>
        <w:t>e</w:t>
      </w:r>
      <w:r w:rsidR="00BB3EB1" w:rsidRPr="0048114A">
        <w:rPr>
          <w:rFonts w:ascii="Arial" w:hAnsi="Arial" w:cs="Arial"/>
          <w:sz w:val="24"/>
          <w:szCs w:val="24"/>
        </w:rPr>
        <w:t xml:space="preserve"> form must sign. </w:t>
      </w:r>
      <w:r w:rsidR="0048114A" w:rsidRPr="0048114A">
        <w:rPr>
          <w:rFonts w:ascii="Arial" w:hAnsi="Arial" w:cs="Arial"/>
          <w:sz w:val="24"/>
          <w:szCs w:val="24"/>
        </w:rPr>
        <w:t>(Wet signatures preferred, however if completed electronically</w:t>
      </w:r>
      <w:r>
        <w:rPr>
          <w:rFonts w:ascii="Arial" w:hAnsi="Arial" w:cs="Arial"/>
          <w:sz w:val="24"/>
          <w:szCs w:val="24"/>
        </w:rPr>
        <w:t>,</w:t>
      </w:r>
      <w:r w:rsidR="0048114A" w:rsidRPr="0048114A">
        <w:rPr>
          <w:rFonts w:ascii="Arial" w:hAnsi="Arial" w:cs="Arial"/>
          <w:sz w:val="24"/>
          <w:szCs w:val="24"/>
        </w:rPr>
        <w:t xml:space="preserve"> electronic signatures will suffice.)</w:t>
      </w:r>
    </w:p>
    <w:p w14:paraId="6842DA16" w14:textId="5627A862" w:rsidR="0048114A" w:rsidRPr="0048114A" w:rsidRDefault="0048114A" w:rsidP="00BB3EB1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Signed:</w:t>
      </w:r>
    </w:p>
    <w:p w14:paraId="4BA2E41F" w14:textId="1DB7CA3F" w:rsidR="00BB3EB1" w:rsidRDefault="0048114A" w:rsidP="005E24E3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Dated:</w:t>
      </w:r>
    </w:p>
    <w:sectPr w:rsidR="00BB3EB1" w:rsidSect="005E24E3">
      <w:headerReference w:type="default" r:id="rId6"/>
      <w:pgSz w:w="16838" w:h="11906" w:orient="landscape"/>
      <w:pgMar w:top="1440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BDA0" w14:textId="77777777" w:rsidR="00183690" w:rsidRDefault="00183690" w:rsidP="00615F87">
      <w:pPr>
        <w:spacing w:after="0" w:line="240" w:lineRule="auto"/>
      </w:pPr>
      <w:r>
        <w:separator/>
      </w:r>
    </w:p>
  </w:endnote>
  <w:endnote w:type="continuationSeparator" w:id="0">
    <w:p w14:paraId="764C59A4" w14:textId="77777777" w:rsidR="00183690" w:rsidRDefault="00183690" w:rsidP="0061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C140" w14:textId="77777777" w:rsidR="00183690" w:rsidRDefault="00183690" w:rsidP="00615F87">
      <w:pPr>
        <w:spacing w:after="0" w:line="240" w:lineRule="auto"/>
      </w:pPr>
      <w:bookmarkStart w:id="0" w:name="_Hlk164254549"/>
      <w:bookmarkEnd w:id="0"/>
      <w:r>
        <w:separator/>
      </w:r>
    </w:p>
  </w:footnote>
  <w:footnote w:type="continuationSeparator" w:id="0">
    <w:p w14:paraId="3E2DD90D" w14:textId="77777777" w:rsidR="00183690" w:rsidRDefault="00183690" w:rsidP="0061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99F3" w14:textId="1BBFD1AA" w:rsidR="00615F87" w:rsidRDefault="00615F87" w:rsidP="00615F87">
    <w:pPr>
      <w:pStyle w:val="Header"/>
      <w:jc w:val="right"/>
    </w:pPr>
    <w:r>
      <w:rPr>
        <w:noProof/>
      </w:rPr>
      <w:drawing>
        <wp:inline distT="0" distB="0" distL="0" distR="0" wp14:anchorId="28DB38CE" wp14:editId="5F3F8256">
          <wp:extent cx="1428750" cy="539614"/>
          <wp:effectExtent l="0" t="0" r="0" b="0"/>
          <wp:docPr id="59" name="Picture 59" descr="Reigate &amp; Banstead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igate &amp; Banstead Boroug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439" cy="54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84"/>
    <w:rsid w:val="00027974"/>
    <w:rsid w:val="000A0551"/>
    <w:rsid w:val="00183690"/>
    <w:rsid w:val="00321703"/>
    <w:rsid w:val="00321BB6"/>
    <w:rsid w:val="0038445A"/>
    <w:rsid w:val="0048114A"/>
    <w:rsid w:val="0049532A"/>
    <w:rsid w:val="005E24E3"/>
    <w:rsid w:val="005E52BB"/>
    <w:rsid w:val="00615F87"/>
    <w:rsid w:val="00776684"/>
    <w:rsid w:val="007E6165"/>
    <w:rsid w:val="00863BA2"/>
    <w:rsid w:val="009541F3"/>
    <w:rsid w:val="00A403E5"/>
    <w:rsid w:val="00B4262A"/>
    <w:rsid w:val="00BB3EB1"/>
    <w:rsid w:val="00C27374"/>
    <w:rsid w:val="00DB6814"/>
    <w:rsid w:val="00DC7A0D"/>
    <w:rsid w:val="00E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EA0B0"/>
  <w15:chartTrackingRefBased/>
  <w15:docId w15:val="{538A6D21-003F-4D44-9DA1-C60FE5F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BB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87"/>
  </w:style>
  <w:style w:type="paragraph" w:styleId="Footer">
    <w:name w:val="footer"/>
    <w:basedOn w:val="Normal"/>
    <w:link w:val="FooterChar"/>
    <w:uiPriority w:val="99"/>
    <w:unhideWhenUsed/>
    <w:rsid w:val="0061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87"/>
  </w:style>
  <w:style w:type="character" w:customStyle="1" w:styleId="Heading1Char">
    <w:name w:val="Heading 1 Char"/>
    <w:basedOn w:val="DefaultParagraphFont"/>
    <w:link w:val="Heading1"/>
    <w:uiPriority w:val="9"/>
    <w:rsid w:val="00321BB6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table" w:styleId="TableGrid">
    <w:name w:val="Table Grid"/>
    <w:basedOn w:val="TableNormal"/>
    <w:uiPriority w:val="39"/>
    <w:rsid w:val="0049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844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Ellis</dc:creator>
  <cp:keywords/>
  <dc:description/>
  <cp:lastModifiedBy>Vicky Ellis</cp:lastModifiedBy>
  <cp:revision>4</cp:revision>
  <dcterms:created xsi:type="dcterms:W3CDTF">2024-04-19T12:09:00Z</dcterms:created>
  <dcterms:modified xsi:type="dcterms:W3CDTF">2024-04-19T12:11:00Z</dcterms:modified>
</cp:coreProperties>
</file>